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11" w:rsidRDefault="008B7111" w:rsidP="008B71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Internal Transfer Requ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est Form</w:t>
      </w:r>
    </w:p>
    <w:p w:rsidR="008B7111" w:rsidRPr="00680BA7" w:rsidRDefault="008B7111" w:rsidP="008B711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80BA7">
        <w:rPr>
          <w:rFonts w:ascii="Arial" w:eastAsia="Times New Roman" w:hAnsi="Arial" w:cs="Arial"/>
          <w:lang w:eastAsia="en-GB"/>
        </w:rPr>
        <w:t xml:space="preserve">To qualify for an internal transfer, you will need to; </w:t>
      </w:r>
    </w:p>
    <w:p w:rsidR="008B7111" w:rsidRPr="00680BA7" w:rsidRDefault="008B7111" w:rsidP="008B71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80BA7">
        <w:rPr>
          <w:rFonts w:ascii="Arial" w:eastAsia="Times New Roman" w:hAnsi="Arial" w:cs="Arial"/>
          <w:lang w:eastAsia="en-GB"/>
        </w:rPr>
        <w:t>be a Band 5 registered nurse working for SFHFT</w:t>
      </w:r>
    </w:p>
    <w:p w:rsidR="008B7111" w:rsidRPr="00680BA7" w:rsidRDefault="008B7111" w:rsidP="008B7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0BA7">
        <w:rPr>
          <w:rFonts w:ascii="Arial" w:eastAsia="Times New Roman" w:hAnsi="Arial" w:cs="Arial"/>
          <w:lang w:eastAsia="en-GB"/>
        </w:rPr>
        <w:t xml:space="preserve">have been working in your current role for a minimum of 6 months; </w:t>
      </w:r>
    </w:p>
    <w:p w:rsidR="008B7111" w:rsidRPr="00680BA7" w:rsidRDefault="008B7111" w:rsidP="008B7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0BA7">
        <w:rPr>
          <w:rFonts w:ascii="Arial" w:eastAsia="Times New Roman" w:hAnsi="Arial" w:cs="Arial"/>
          <w:lang w:eastAsia="en-GB"/>
        </w:rPr>
        <w:t xml:space="preserve">have completed </w:t>
      </w:r>
      <w:proofErr w:type="spellStart"/>
      <w:r w:rsidRPr="00680BA7">
        <w:rPr>
          <w:rFonts w:ascii="Arial" w:eastAsia="Times New Roman" w:hAnsi="Arial" w:cs="Arial"/>
          <w:lang w:eastAsia="en-GB"/>
        </w:rPr>
        <w:t>preceptorship</w:t>
      </w:r>
      <w:proofErr w:type="spellEnd"/>
      <w:r w:rsidRPr="00680BA7">
        <w:rPr>
          <w:rFonts w:ascii="Arial" w:eastAsia="Times New Roman" w:hAnsi="Arial" w:cs="Arial"/>
          <w:lang w:eastAsia="en-GB"/>
        </w:rPr>
        <w:t xml:space="preserve"> if newly qualified; </w:t>
      </w:r>
    </w:p>
    <w:p w:rsidR="008B7111" w:rsidRPr="00680BA7" w:rsidRDefault="008B7111" w:rsidP="008B7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0BA7">
        <w:rPr>
          <w:rFonts w:ascii="Arial" w:eastAsia="Times New Roman" w:hAnsi="Arial" w:cs="Arial"/>
          <w:lang w:eastAsia="en-GB"/>
        </w:rPr>
        <w:t>have had an appraisal in the last 12 months and</w:t>
      </w:r>
    </w:p>
    <w:p w:rsidR="008B7111" w:rsidRPr="00680BA7" w:rsidRDefault="008B7111" w:rsidP="008B71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680BA7">
        <w:rPr>
          <w:rFonts w:ascii="Arial" w:eastAsia="Times New Roman" w:hAnsi="Arial" w:cs="Arial"/>
          <w:lang w:eastAsia="en-GB"/>
        </w:rPr>
        <w:t>have</w:t>
      </w:r>
      <w:proofErr w:type="gramEnd"/>
      <w:r w:rsidRPr="00680BA7">
        <w:rPr>
          <w:rFonts w:ascii="Arial" w:eastAsia="Times New Roman" w:hAnsi="Arial" w:cs="Arial"/>
          <w:lang w:eastAsia="en-GB"/>
        </w:rPr>
        <w:t xml:space="preserve"> agreement and support from your current Line Manager. </w:t>
      </w:r>
    </w:p>
    <w:p w:rsidR="008B7111" w:rsidRPr="00680BA7" w:rsidRDefault="008B7111" w:rsidP="008B711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B7111" w:rsidRPr="006D5080" w:rsidRDefault="008B7111" w:rsidP="008B7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BA7">
        <w:rPr>
          <w:rFonts w:ascii="Arial" w:hAnsi="Arial" w:cs="Arial"/>
        </w:rPr>
        <w:t xml:space="preserve">This form must be completed in full by the staff member requesting to transfer. Once complete, please return it by email to the Project Leads - Anne </w:t>
      </w:r>
      <w:proofErr w:type="spellStart"/>
      <w:r w:rsidRPr="00680BA7">
        <w:rPr>
          <w:rFonts w:ascii="Arial" w:hAnsi="Arial" w:cs="Arial"/>
        </w:rPr>
        <w:t>Wildgoose</w:t>
      </w:r>
      <w:proofErr w:type="spellEnd"/>
      <w:r w:rsidRPr="00680BA7">
        <w:rPr>
          <w:rFonts w:ascii="Arial" w:hAnsi="Arial" w:cs="Arial"/>
        </w:rPr>
        <w:t xml:space="preserve">, Chief Nurse Clinical Fellow and Yvonne Simpson, Corporate Head of Nursing at </w:t>
      </w:r>
      <w:hyperlink r:id="rId8" w:history="1">
        <w:r w:rsidRPr="00680BA7">
          <w:rPr>
            <w:rStyle w:val="Hyperlink"/>
            <w:rFonts w:ascii="Arial" w:hAnsi="Arial" w:cs="Arial"/>
          </w:rPr>
          <w:t>sfh-tr.internaltransferscheme@nhs.net</w:t>
        </w:r>
      </w:hyperlink>
      <w:r w:rsidRPr="00680BA7">
        <w:rPr>
          <w:rFonts w:ascii="Arial" w:hAnsi="Arial" w:cs="Arial"/>
        </w:rPr>
        <w:t>. Please include your line manager in the email when returning your completed form</w:t>
      </w:r>
      <w:r w:rsidRPr="006D5080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XSpec="center" w:tblpY="110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095"/>
        <w:gridCol w:w="2153"/>
        <w:gridCol w:w="2705"/>
        <w:gridCol w:w="7"/>
      </w:tblGrid>
      <w:tr w:rsidR="00680BA7" w:rsidTr="00680BA7">
        <w:trPr>
          <w:trHeight w:val="451"/>
        </w:trPr>
        <w:tc>
          <w:tcPr>
            <w:tcW w:w="10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SECTION A: PERSONAL DETAILS</w:t>
            </w:r>
          </w:p>
        </w:tc>
      </w:tr>
      <w:tr w:rsidR="00680BA7" w:rsidTr="00680BA7">
        <w:trPr>
          <w:trHeight w:val="387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Title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First name (s)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trHeight w:val="40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Surname/Family name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of Birth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yyyy</w:t>
            </w:r>
            <w:proofErr w:type="spellEnd"/>
          </w:p>
        </w:tc>
      </w:tr>
      <w:tr w:rsidR="00680BA7" w:rsidTr="00680BA7">
        <w:trPr>
          <w:trHeight w:val="40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Home Address including postcode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Assignment number 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gridAfter w:val="1"/>
          <w:wAfter w:w="7" w:type="dxa"/>
          <w:trHeight w:val="40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Contact email address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Contact telephone number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gridAfter w:val="1"/>
          <w:wAfter w:w="7" w:type="dxa"/>
          <w:trHeight w:val="56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qualified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NMC pin and renewal date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gridAfter w:val="1"/>
          <w:wAfter w:w="7" w:type="dxa"/>
          <w:trHeight w:val="47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Start date in the Trust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yyyy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Current job title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gridAfter w:val="1"/>
          <w:wAfter w:w="7" w:type="dxa"/>
          <w:trHeight w:val="59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Current ward/department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long have you worked in your current role?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0BA7" w:rsidTr="00680BA7">
        <w:trPr>
          <w:gridAfter w:val="1"/>
          <w:wAfter w:w="7" w:type="dxa"/>
          <w:trHeight w:val="59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200D4" wp14:editId="22D684B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1322070</wp:posOffset>
                      </wp:positionV>
                      <wp:extent cx="6899275" cy="1689100"/>
                      <wp:effectExtent l="0" t="0" r="15875" b="25400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9275" cy="168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algn="ctr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ind w:right="313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Please indicate the ward/areas/departments that you would conside</w:t>
                                  </w:r>
                                  <w:r w:rsidR="00015180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r a permanent transfer to below (no more than two). </w:t>
                                  </w: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ind w:right="313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0BA7" w:rsidRDefault="00680BA7" w:rsidP="00680BA7">
                                  <w:pPr>
                                    <w:shd w:val="clear" w:color="auto" w:fill="FFFFFF" w:themeFill="background1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-4.45pt;margin-top:104.1pt;width:543.25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" fillcolor="white [3212]" strokecolor="#7030a0" strokeweight="2pt">
                      <v:textbox>
                        <w:txbxContent>
                          <w:p w:rsidR="00680BA7" w:rsidRDefault="00680BA7" w:rsidP="00680BA7">
                            <w:pPr>
                              <w:shd w:val="clear" w:color="auto" w:fill="FFFFFF" w:themeFill="background1"/>
                              <w:ind w:right="313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Please indicate the ward/area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s/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that you would conside</w:t>
                            </w:r>
                            <w:r w:rsidR="00015180">
                              <w:rPr>
                                <w:rFonts w:ascii="Arial" w:hAnsi="Arial" w:cs="Arial"/>
                                <w:bCs/>
                              </w:rPr>
                              <w:t xml:space="preserve">r a permanent transfer to below (no more than two). </w:t>
                            </w: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ind w:right="313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0BA7" w:rsidRDefault="00680BA7" w:rsidP="00680BA7">
                            <w:pPr>
                              <w:shd w:val="clear" w:color="auto" w:fill="FFFFFF" w:themeFill="background1"/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en-GB"/>
              </w:rPr>
              <w:t xml:space="preserve">Current working hours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680BA7" w:rsidRDefault="00680BA7" w:rsidP="00680B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Are there any restrictions to your working hours/shift patterns/days worked? If yes, please provide clear details of these restrictions.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7" w:rsidRDefault="00646F1B" w:rsidP="00680BA7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787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A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80BA7">
              <w:rPr>
                <w:rFonts w:ascii="Arial" w:eastAsia="Times New Roman" w:hAnsi="Arial" w:cs="Arial"/>
                <w:lang w:eastAsia="en-GB"/>
              </w:rPr>
              <w:t xml:space="preserve">Yes  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20738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A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80BA7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8B7111" w:rsidRDefault="008B7111" w:rsidP="008B71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:rsidR="008B7111" w:rsidRDefault="008B7111" w:rsidP="008B711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tbl>
      <w:tblPr>
        <w:tblpPr w:leftFromText="180" w:rightFromText="180" w:bottomFromText="200" w:vertAnchor="text" w:horzAnchor="page" w:tblpX="763" w:tblpY="-4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885"/>
        <w:gridCol w:w="2976"/>
        <w:gridCol w:w="249"/>
        <w:gridCol w:w="142"/>
        <w:gridCol w:w="1134"/>
        <w:gridCol w:w="141"/>
        <w:gridCol w:w="602"/>
        <w:gridCol w:w="2975"/>
      </w:tblGrid>
      <w:tr w:rsidR="008B7111" w:rsidTr="007E76D9">
        <w:trPr>
          <w:trHeight w:val="339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Pr="00620F3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620F31">
              <w:rPr>
                <w:rFonts w:ascii="Arial" w:eastAsia="Times New Roman" w:hAnsi="Arial" w:cs="Arial"/>
                <w:b/>
                <w:lang w:eastAsia="en-GB"/>
              </w:rPr>
              <w:lastRenderedPageBreak/>
              <w:tab/>
            </w:r>
          </w:p>
          <w:p w:rsidR="008B7111" w:rsidRPr="00620F31" w:rsidRDefault="008B7111" w:rsidP="00E84F6B">
            <w:pPr>
              <w:spacing w:after="0" w:line="240" w:lineRule="auto"/>
              <w:ind w:left="1418" w:hanging="1418"/>
              <w:rPr>
                <w:rFonts w:ascii="Arial" w:eastAsia="Times New Roman" w:hAnsi="Arial" w:cs="Arial"/>
                <w:b/>
                <w:lang w:eastAsia="en-GB"/>
              </w:rPr>
            </w:pPr>
            <w:r w:rsidRPr="00620F31">
              <w:rPr>
                <w:rFonts w:ascii="Arial" w:eastAsia="Times New Roman" w:hAnsi="Arial" w:cs="Arial"/>
                <w:b/>
                <w:lang w:eastAsia="en-GB"/>
              </w:rPr>
              <w:t>SECTION B:  SUPPORTING STATEMENT</w:t>
            </w:r>
          </w:p>
        </w:tc>
      </w:tr>
      <w:tr w:rsidR="008B7111" w:rsidTr="007E76D9"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111" w:rsidRPr="00620F31" w:rsidRDefault="008B7111" w:rsidP="00E84F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620F31">
              <w:rPr>
                <w:rFonts w:ascii="Arial" w:eastAsia="Times New Roman" w:hAnsi="Arial" w:cs="Arial"/>
                <w:lang w:eastAsia="en-GB"/>
              </w:rPr>
              <w:t xml:space="preserve">Please outline your reason for requesting a transfer </w:t>
            </w:r>
            <w:r>
              <w:rPr>
                <w:rFonts w:ascii="Arial" w:eastAsia="Times New Roman" w:hAnsi="Arial" w:cs="Arial"/>
                <w:lang w:eastAsia="en-GB"/>
              </w:rPr>
              <w:t>to</w:t>
            </w:r>
            <w:r w:rsidRPr="00620F31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your</w:t>
            </w:r>
            <w:r w:rsidRPr="00620F31">
              <w:rPr>
                <w:rFonts w:ascii="Arial" w:eastAsia="Times New Roman" w:hAnsi="Arial" w:cs="Arial"/>
                <w:lang w:eastAsia="en-GB"/>
              </w:rPr>
              <w:t xml:space="preserve"> preferred ward</w:t>
            </w:r>
            <w:r w:rsidR="00015180">
              <w:rPr>
                <w:rFonts w:ascii="Arial" w:eastAsia="Times New Roman" w:hAnsi="Arial" w:cs="Arial"/>
                <w:lang w:eastAsia="en-GB"/>
              </w:rPr>
              <w:t>s</w:t>
            </w:r>
            <w:r w:rsidRPr="00620F31">
              <w:rPr>
                <w:rFonts w:ascii="Arial" w:eastAsia="Times New Roman" w:hAnsi="Arial" w:cs="Arial"/>
                <w:lang w:eastAsia="en-GB"/>
              </w:rPr>
              <w:t>/area</w:t>
            </w:r>
            <w:r w:rsidR="00015180">
              <w:rPr>
                <w:rFonts w:ascii="Arial" w:eastAsia="Times New Roman" w:hAnsi="Arial" w:cs="Arial"/>
                <w:lang w:eastAsia="en-GB"/>
              </w:rPr>
              <w:t>s</w:t>
            </w:r>
            <w:r w:rsidRPr="00620F31">
              <w:rPr>
                <w:rFonts w:ascii="Arial" w:eastAsia="Times New Roman" w:hAnsi="Arial" w:cs="Arial"/>
                <w:lang w:eastAsia="en-GB"/>
              </w:rPr>
              <w:t>/department</w:t>
            </w:r>
            <w:r w:rsidR="00015180">
              <w:rPr>
                <w:rFonts w:ascii="Arial" w:eastAsia="Times New Roman" w:hAnsi="Arial" w:cs="Arial"/>
                <w:lang w:eastAsia="en-GB"/>
              </w:rPr>
              <w:t>s</w:t>
            </w:r>
            <w:r w:rsidRPr="00620F3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8B7111" w:rsidTr="007E76D9">
        <w:trPr>
          <w:trHeight w:val="4812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111" w:rsidRPr="00620F31" w:rsidRDefault="008B7111" w:rsidP="00E84F6B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Pr="00620F31" w:rsidRDefault="008B7111" w:rsidP="00E84F6B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Pr="00620F31" w:rsidRDefault="008B7111" w:rsidP="00E84F6B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Pr="00620F31" w:rsidRDefault="008B7111" w:rsidP="00E84F6B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Have you had any previous experience of working in your area (s) of interest?        YES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3074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75186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If yes, please provide further information below: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111" w:rsidRPr="008B7111" w:rsidRDefault="008B7111" w:rsidP="008B71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7111">
              <w:rPr>
                <w:rFonts w:ascii="Arial" w:eastAsia="Times New Roman" w:hAnsi="Arial" w:cs="Arial"/>
                <w:lang w:eastAsia="en-GB"/>
              </w:rPr>
              <w:t xml:space="preserve">Have you worked any bank shifts in the area (s) of interest?        YES </w:t>
            </w:r>
            <w:sdt>
              <w:sdtPr>
                <w:rPr>
                  <w:rFonts w:ascii="MS Gothic" w:eastAsia="MS Gothic" w:hAnsi="MS Gothic" w:cs="Arial"/>
                  <w:lang w:eastAsia="en-GB"/>
                </w:rPr>
                <w:id w:val="-21391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1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8B7111">
              <w:rPr>
                <w:rFonts w:ascii="Arial" w:eastAsia="Times New Roman" w:hAnsi="Arial" w:cs="Arial"/>
                <w:lang w:eastAsia="en-GB"/>
              </w:rPr>
              <w:t xml:space="preserve">      NO </w:t>
            </w:r>
            <w:sdt>
              <w:sdtPr>
                <w:rPr>
                  <w:rFonts w:ascii="MS Gothic" w:eastAsia="MS Gothic" w:hAnsi="MS Gothic" w:cs="Arial"/>
                  <w:lang w:eastAsia="en-GB"/>
                </w:rPr>
                <w:id w:val="5414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1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Pr="008B7111">
              <w:rPr>
                <w:rFonts w:ascii="Arial" w:eastAsia="Times New Roman" w:hAnsi="Arial" w:cs="Arial"/>
                <w:lang w:eastAsia="en-GB"/>
              </w:rPr>
              <w:t xml:space="preserve">   If yes, please provide further information below: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Is your Mandatory Training up to date? 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707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7380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Have you discussed your application with your current line manager? 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4525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7325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  <w:tr w:rsidR="008B7111" w:rsidTr="007E76D9">
        <w:trPr>
          <w:trHeight w:val="1722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111" w:rsidRDefault="008B7111" w:rsidP="00E84F6B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Are you aware of any formal or informal disciplinary, fitness to practice or management proceedings?</w:t>
            </w:r>
          </w:p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673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562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  <w:p w:rsidR="008B7111" w:rsidRDefault="008B7111" w:rsidP="00E84F6B">
            <w:pPr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If yes, please provide further information below: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8B7111" w:rsidRDefault="008B7111" w:rsidP="00E84F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SECTION  C: EMPLOYEE DECLARATION</w:t>
            </w:r>
          </w:p>
        </w:tc>
      </w:tr>
      <w:tr w:rsidR="008B7111" w:rsidTr="007E76D9">
        <w:trPr>
          <w:trHeight w:val="1735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111" w:rsidRP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 confirm that the information provided above is to the best of my knowledge, correct and complete.  I understand and accept that if I withhold information or provide false or misleading information that this might result in my application being rejected.  By submitting this form, I am joining the transfer register for a permanent sideways move at Sherwood Forest Hospitals NHS Foundation Trust. I understand that if there are no vacancies in my preferred area, that my application will be retained on the transfer register during the transfer window unless I withdraw my application.</w:t>
            </w:r>
          </w:p>
        </w:tc>
      </w:tr>
      <w:tr w:rsidR="008B7111" w:rsidTr="007E76D9">
        <w:trPr>
          <w:trHeight w:val="4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Signature </w:t>
            </w:r>
          </w:p>
        </w:tc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Print Name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111" w:rsidRDefault="008B7111" w:rsidP="00E84F6B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20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SECTION D: LINE MANAGERS APPROVAL (to be completed by the applicant’s Line Manager)</w:t>
            </w:r>
          </w:p>
        </w:tc>
      </w:tr>
      <w:tr w:rsidR="008B7111" w:rsidTr="007E76D9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name (s)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Surname/Family name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email address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78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Job Title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Ward/department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478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 you have any concerns about the employee’s ability to fulfil all responsibilities as a Nurse (as applicable)?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51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2632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                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yes, please provide further information below: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1598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Is the employee currently under any formal or informal management or improvement notices for any matter (including conduct, capability – sickness/ill health, attendance or performance) under any of the Trust policies?</w:t>
            </w:r>
          </w:p>
          <w:p w:rsidR="008B7111" w:rsidRDefault="008B7111" w:rsidP="00E84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40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5005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5999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8B7111" w:rsidRP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en-GB"/>
              </w:rPr>
              <w:t xml:space="preserve">If yes, unable to proceed with internal transfer until further discussion with HR Business Partners and Matron. </w:t>
            </w:r>
          </w:p>
        </w:tc>
      </w:tr>
      <w:tr w:rsidR="008B7111" w:rsidTr="007E76D9">
        <w:trPr>
          <w:trHeight w:val="574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If applicable, has the employee completed their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preceptorship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period?     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20452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6894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6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84D61">
              <w:rPr>
                <w:rFonts w:ascii="Arial" w:eastAsia="Times New Roman" w:hAnsi="Arial" w:cs="Arial"/>
                <w:lang w:eastAsia="en-GB"/>
              </w:rPr>
              <w:t xml:space="preserve">     N/A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44592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6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84D61">
              <w:rPr>
                <w:rFonts w:ascii="Arial" w:eastAsia="Times New Roman" w:hAnsi="Arial" w:cs="Arial"/>
                <w:lang w:eastAsia="en-GB"/>
              </w:rPr>
              <w:t xml:space="preserve">    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574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Has the employee had an appraisal in the last 12 months? YES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3803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1905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</w:tc>
      </w:tr>
      <w:tr w:rsidR="008B7111" w:rsidTr="007E76D9">
        <w:trPr>
          <w:trHeight w:val="574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add any further comments that you consider to be relevant below.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574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 confirm that the information provided in this form is to the best of my knowledge, correct and complete.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note it is your responsibility to inform the Project Leads should anything above has changed regarding the employee.  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Line Managers Signature</w:t>
            </w:r>
          </w:p>
        </w:tc>
        <w:tc>
          <w:tcPr>
            <w:tcW w:w="9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Print Name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B7111" w:rsidTr="007E76D9">
        <w:trPr>
          <w:trHeight w:val="574"/>
        </w:trPr>
        <w:tc>
          <w:tcPr>
            <w:tcW w:w="11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eastAsia="zh-CN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zh-CN"/>
              </w:rPr>
              <w:t xml:space="preserve">Thank you for completing the Internal Transfer Request Form. Please email this form to the Project Leads at </w:t>
            </w:r>
            <w:hyperlink r:id="rId9" w:history="1">
              <w:r w:rsidRPr="00D84134">
                <w:rPr>
                  <w:rStyle w:val="Hyperlink"/>
                  <w:rFonts w:ascii="Arial" w:hAnsi="Arial" w:cs="Arial"/>
                  <w:sz w:val="24"/>
                  <w:szCs w:val="24"/>
                </w:rPr>
                <w:t>sfh-tr.internaltransferscheme@nhs.net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lang w:eastAsia="zh-CN"/>
              </w:rPr>
              <w:t xml:space="preserve">  Please include your Line Manager in the email. </w:t>
            </w: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eastAsia="zh-CN"/>
              </w:rPr>
            </w:pPr>
          </w:p>
          <w:p w:rsidR="008B7111" w:rsidRDefault="008B7111" w:rsidP="00E84F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9216C3" w:rsidRDefault="00646F1B" w:rsidP="007E76D9">
      <w:pPr>
        <w:spacing w:after="0"/>
      </w:pPr>
    </w:p>
    <w:sectPr w:rsidR="009216C3" w:rsidSect="00532AD4">
      <w:footerReference w:type="default" r:id="rId10"/>
      <w:pgSz w:w="11906" w:h="16838"/>
      <w:pgMar w:top="1021" w:right="1021" w:bottom="1021" w:left="1021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A7" w:rsidRDefault="00680BA7" w:rsidP="00680BA7">
      <w:pPr>
        <w:spacing w:after="0" w:line="240" w:lineRule="auto"/>
      </w:pPr>
      <w:r>
        <w:separator/>
      </w:r>
    </w:p>
  </w:endnote>
  <w:endnote w:type="continuationSeparator" w:id="0">
    <w:p w:rsidR="00680BA7" w:rsidRDefault="00680BA7" w:rsidP="0068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1B" w:rsidRDefault="00646F1B">
    <w:pPr>
      <w:pStyle w:val="Footer"/>
    </w:pPr>
    <w: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A7" w:rsidRDefault="00680BA7" w:rsidP="00680BA7">
      <w:pPr>
        <w:spacing w:after="0" w:line="240" w:lineRule="auto"/>
      </w:pPr>
      <w:r>
        <w:separator/>
      </w:r>
    </w:p>
  </w:footnote>
  <w:footnote w:type="continuationSeparator" w:id="0">
    <w:p w:rsidR="00680BA7" w:rsidRDefault="00680BA7" w:rsidP="0068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40FD"/>
    <w:multiLevelType w:val="hybridMultilevel"/>
    <w:tmpl w:val="BAAE5700"/>
    <w:lvl w:ilvl="0" w:tplc="0398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43A90"/>
    <w:multiLevelType w:val="hybridMultilevel"/>
    <w:tmpl w:val="C45820E8"/>
    <w:lvl w:ilvl="0" w:tplc="0398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13DB9"/>
    <w:multiLevelType w:val="hybridMultilevel"/>
    <w:tmpl w:val="C7AE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11"/>
    <w:rsid w:val="00015180"/>
    <w:rsid w:val="002900A3"/>
    <w:rsid w:val="00646F1B"/>
    <w:rsid w:val="00680BA7"/>
    <w:rsid w:val="00684D61"/>
    <w:rsid w:val="00760B42"/>
    <w:rsid w:val="007E76D9"/>
    <w:rsid w:val="008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7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BA7"/>
  </w:style>
  <w:style w:type="paragraph" w:styleId="Footer">
    <w:name w:val="footer"/>
    <w:basedOn w:val="Normal"/>
    <w:link w:val="FooterChar"/>
    <w:uiPriority w:val="99"/>
    <w:unhideWhenUsed/>
    <w:rsid w:val="0068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7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1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BA7"/>
  </w:style>
  <w:style w:type="paragraph" w:styleId="Footer">
    <w:name w:val="footer"/>
    <w:basedOn w:val="Normal"/>
    <w:link w:val="FooterChar"/>
    <w:uiPriority w:val="99"/>
    <w:unhideWhenUsed/>
    <w:rsid w:val="0068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h-tr.internaltransferscheme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h-tr.internaltransferschem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Wildgoose - Senior Physiotherapist - SFH-KMH</dc:creator>
  <cp:lastModifiedBy>Anne Wildgoose - Senior Physiotherapist - SFH-KMH</cp:lastModifiedBy>
  <cp:revision>5</cp:revision>
  <dcterms:created xsi:type="dcterms:W3CDTF">2021-08-17T13:41:00Z</dcterms:created>
  <dcterms:modified xsi:type="dcterms:W3CDTF">2021-08-25T14:32:00Z</dcterms:modified>
</cp:coreProperties>
</file>