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E822" w14:textId="0308E468" w:rsidR="00E1404D" w:rsidRPr="00E1404D" w:rsidRDefault="00E1404D" w:rsidP="00E1404D">
      <w:pPr>
        <w:jc w:val="center"/>
        <w:rPr>
          <w:b/>
          <w:bCs/>
          <w:u w:val="single"/>
        </w:rPr>
      </w:pPr>
      <w:r w:rsidRPr="00E1404D">
        <w:rPr>
          <w:b/>
          <w:bCs/>
          <w:u w:val="single"/>
        </w:rPr>
        <w:t>Enlighten The Shadows – Q&amp;A’s</w:t>
      </w:r>
      <w:r>
        <w:rPr>
          <w:b/>
          <w:bCs/>
          <w:u w:val="single"/>
        </w:rPr>
        <w:t xml:space="preserve"> (from 08 September 2023)</w:t>
      </w:r>
    </w:p>
    <w:p w14:paraId="0D82072D" w14:textId="5059F0D6" w:rsidR="00E1404D" w:rsidRDefault="00E1404D"/>
    <w:p w14:paraId="5130ED55" w14:textId="55428953" w:rsidR="00E1404D" w:rsidRDefault="00E1404D" w:rsidP="00E1404D">
      <w:r>
        <w:t xml:space="preserve">Here are the questions event attendees asked about Enlighten </w:t>
      </w:r>
      <w:proofErr w:type="gramStart"/>
      <w:r>
        <w:t>The</w:t>
      </w:r>
      <w:proofErr w:type="gramEnd"/>
      <w:r>
        <w:t xml:space="preserve"> Shadows</w:t>
      </w:r>
      <w:r w:rsidR="00403023">
        <w:t xml:space="preserve"> &amp; Rory’s answers:</w:t>
      </w:r>
    </w:p>
    <w:p w14:paraId="5D0DA5AE" w14:textId="2DD0B564" w:rsidR="00E1404D" w:rsidRPr="00A5351A" w:rsidRDefault="00E1404D" w:rsidP="00E1404D">
      <w:pPr>
        <w:pStyle w:val="NormalWeb"/>
        <w:spacing w:before="0" w:beforeAutospacing="0" w:after="0" w:afterAutospacing="0"/>
        <w:rPr>
          <w:b/>
          <w:bCs/>
        </w:rPr>
      </w:pPr>
      <w:r w:rsidRPr="00A5351A">
        <w:rPr>
          <w:b/>
          <w:bCs/>
        </w:rPr>
        <w:t>Q1. Where is the money raised stored and what is it spent on?</w:t>
      </w:r>
    </w:p>
    <w:p w14:paraId="09AA1C37" w14:textId="77777777" w:rsidR="00E1404D" w:rsidRPr="00A5351A" w:rsidRDefault="00E1404D" w:rsidP="00E1404D">
      <w:pPr>
        <w:pStyle w:val="NormalWeb"/>
        <w:spacing w:before="0" w:beforeAutospacing="0" w:after="0" w:afterAutospacing="0"/>
      </w:pPr>
    </w:p>
    <w:p w14:paraId="1F0F3F6D" w14:textId="6EDCF5DB" w:rsidR="00E1404D" w:rsidRPr="005C79AE" w:rsidRDefault="00E1404D" w:rsidP="00E1404D">
      <w:pPr>
        <w:pStyle w:val="NormalWeb"/>
        <w:spacing w:before="0" w:beforeAutospacing="0" w:after="0" w:afterAutospacing="0"/>
      </w:pPr>
      <w:r w:rsidRPr="005C79AE">
        <w:t xml:space="preserve">A1. We have safeguarded currently £20,000 until we can project whether getting a paid staff is appropriate. So </w:t>
      </w:r>
      <w:proofErr w:type="gramStart"/>
      <w:r w:rsidRPr="005C79AE">
        <w:t>far</w:t>
      </w:r>
      <w:proofErr w:type="gramEnd"/>
      <w:r w:rsidRPr="005C79AE">
        <w:t xml:space="preserve"> we spend on; banners, business cards, posters, beermats, paid ads, podcast/media, apps/software, insurance.</w:t>
      </w:r>
    </w:p>
    <w:p w14:paraId="6F99DFD8" w14:textId="15F10079" w:rsidR="00E1404D" w:rsidRPr="00A5351A" w:rsidRDefault="005C79AE" w:rsidP="00E1404D">
      <w:pPr>
        <w:pStyle w:val="NormalWeb"/>
        <w:spacing w:before="0" w:beforeAutospacing="0" w:after="0" w:afterAutospacing="0"/>
      </w:pPr>
      <w:r w:rsidRPr="00A5351A">
        <w:t>---------------------------------</w:t>
      </w:r>
    </w:p>
    <w:p w14:paraId="7D2D674A" w14:textId="780EE7BB" w:rsidR="00E1404D" w:rsidRPr="00A5351A" w:rsidRDefault="00E1404D" w:rsidP="00E1404D">
      <w:pPr>
        <w:pStyle w:val="NormalWeb"/>
        <w:spacing w:before="0" w:beforeAutospacing="0" w:after="0" w:afterAutospacing="0"/>
        <w:rPr>
          <w:b/>
          <w:bCs/>
        </w:rPr>
      </w:pPr>
      <w:r w:rsidRPr="00A5351A">
        <w:rPr>
          <w:b/>
          <w:bCs/>
        </w:rPr>
        <w:t xml:space="preserve">Q2. ETS how do you know how many lives you have saved? </w:t>
      </w:r>
    </w:p>
    <w:p w14:paraId="335068EC" w14:textId="77777777" w:rsidR="00E1404D" w:rsidRPr="00A5351A" w:rsidRDefault="00E1404D" w:rsidP="00E1404D">
      <w:pPr>
        <w:pStyle w:val="NormalWeb"/>
        <w:spacing w:before="0" w:beforeAutospacing="0" w:after="0" w:afterAutospacing="0"/>
      </w:pPr>
    </w:p>
    <w:p w14:paraId="31F7D3EB" w14:textId="5D9607EC" w:rsidR="00E1404D" w:rsidRPr="005C79AE" w:rsidRDefault="00E1404D" w:rsidP="00E1404D">
      <w:pPr>
        <w:pStyle w:val="NormalWeb"/>
        <w:spacing w:before="0" w:beforeAutospacing="0" w:after="0" w:afterAutospacing="0"/>
      </w:pPr>
      <w:r w:rsidRPr="005C79AE">
        <w:t xml:space="preserve">A2. It is a </w:t>
      </w:r>
      <w:r w:rsidR="00A5351A" w:rsidRPr="005C79AE">
        <w:t>ballpark</w:t>
      </w:r>
      <w:r w:rsidRPr="005C79AE">
        <w:t xml:space="preserve"> figure due to the data collated from interventions of people at crisis, and direct feedback that we have saved their life.'</w:t>
      </w:r>
    </w:p>
    <w:p w14:paraId="53A6AADD" w14:textId="69325C20" w:rsidR="00A5351A" w:rsidRDefault="005C79AE" w:rsidP="00E1404D">
      <w:pPr>
        <w:pStyle w:val="NormalWeb"/>
        <w:spacing w:before="0" w:beforeAutospacing="0" w:after="0" w:afterAutospacing="0"/>
      </w:pPr>
      <w:r w:rsidRPr="00A5351A">
        <w:t>---------------------------------</w:t>
      </w:r>
    </w:p>
    <w:p w14:paraId="298CFE8A" w14:textId="6A1F73B4" w:rsidR="00E1404D" w:rsidRPr="00A3150D" w:rsidRDefault="00E1404D" w:rsidP="00E1404D">
      <w:pPr>
        <w:pStyle w:val="NormalWeb"/>
        <w:spacing w:before="0" w:beforeAutospacing="0" w:after="0" w:afterAutospacing="0"/>
        <w:rPr>
          <w:b/>
          <w:bCs/>
        </w:rPr>
      </w:pPr>
      <w:r w:rsidRPr="00A3150D">
        <w:rPr>
          <w:b/>
          <w:bCs/>
        </w:rPr>
        <w:t xml:space="preserve">Q3. </w:t>
      </w:r>
      <w:proofErr w:type="gramStart"/>
      <w:r w:rsidRPr="00A3150D">
        <w:rPr>
          <w:b/>
          <w:bCs/>
        </w:rPr>
        <w:t>ETS</w:t>
      </w:r>
      <w:proofErr w:type="gramEnd"/>
      <w:r w:rsidRPr="00A3150D">
        <w:rPr>
          <w:b/>
          <w:bCs/>
        </w:rPr>
        <w:t xml:space="preserve"> are you trained counsellors and what mental health input do you have?</w:t>
      </w:r>
    </w:p>
    <w:p w14:paraId="5BD696F1" w14:textId="77777777" w:rsidR="00E1404D" w:rsidRPr="00A5351A" w:rsidRDefault="00E1404D" w:rsidP="00E1404D">
      <w:pPr>
        <w:pStyle w:val="NormalWeb"/>
        <w:spacing w:before="0" w:beforeAutospacing="0" w:after="0" w:afterAutospacing="0"/>
      </w:pPr>
    </w:p>
    <w:p w14:paraId="32397C68" w14:textId="77777777" w:rsidR="00E1404D" w:rsidRPr="00A5351A" w:rsidRDefault="00E1404D" w:rsidP="00E1404D">
      <w:pPr>
        <w:pStyle w:val="NormalWeb"/>
        <w:spacing w:before="0" w:beforeAutospacing="0" w:after="0" w:afterAutospacing="0"/>
      </w:pPr>
      <w:r w:rsidRPr="00A5351A">
        <w:t xml:space="preserve">A3. We ensure all volunteers at a minimum when first join the team complete a basic Hour Training on Zero Suicide Alliance, then transition into a L3 Mental Health First Aid course, </w:t>
      </w:r>
      <w:proofErr w:type="gramStart"/>
      <w:r w:rsidRPr="00A5351A">
        <w:t>Currently</w:t>
      </w:r>
      <w:proofErr w:type="gramEnd"/>
      <w:r w:rsidRPr="00A5351A">
        <w:t xml:space="preserve"> x4 members have this. </w:t>
      </w:r>
    </w:p>
    <w:p w14:paraId="269F8414" w14:textId="34155A64" w:rsidR="00E1404D" w:rsidRPr="00A5351A" w:rsidRDefault="00E1404D" w:rsidP="00E1404D">
      <w:pPr>
        <w:pStyle w:val="NormalWeb"/>
        <w:spacing w:before="0" w:beforeAutospacing="0" w:after="0" w:afterAutospacing="0"/>
      </w:pPr>
      <w:r w:rsidRPr="00A5351A">
        <w:t xml:space="preserve">I have almost finished in a CBT Degree to be an accredited counsellor/therapist. Any volunteers </w:t>
      </w:r>
      <w:proofErr w:type="gramStart"/>
      <w:r w:rsidRPr="00A5351A">
        <w:t>have to</w:t>
      </w:r>
      <w:proofErr w:type="gramEnd"/>
      <w:r w:rsidRPr="00A5351A">
        <w:t xml:space="preserve"> agree to our policy to safeguard and are effectively guided through preferred roles in supporting men.</w:t>
      </w:r>
    </w:p>
    <w:p w14:paraId="6DD40B24" w14:textId="41B17357" w:rsidR="00E1404D" w:rsidRPr="00A5351A" w:rsidRDefault="00403023" w:rsidP="00E1404D">
      <w:pPr>
        <w:pStyle w:val="NormalWeb"/>
        <w:spacing w:before="0" w:beforeAutospacing="0" w:after="0" w:afterAutospacing="0"/>
      </w:pPr>
      <w:r w:rsidRPr="00A5351A">
        <w:t>---------------------------------</w:t>
      </w:r>
    </w:p>
    <w:p w14:paraId="262B6318" w14:textId="1ED31580" w:rsidR="00E1404D" w:rsidRPr="005C79AE" w:rsidRDefault="00E1404D" w:rsidP="00E1404D">
      <w:pPr>
        <w:pStyle w:val="NormalWeb"/>
        <w:spacing w:before="0" w:beforeAutospacing="0" w:after="0" w:afterAutospacing="0"/>
        <w:rPr>
          <w:b/>
          <w:bCs/>
        </w:rPr>
      </w:pPr>
      <w:r w:rsidRPr="005C79AE">
        <w:rPr>
          <w:b/>
          <w:bCs/>
        </w:rPr>
        <w:t>Q4.</w:t>
      </w:r>
      <w:r w:rsidR="00434872">
        <w:rPr>
          <w:b/>
          <w:bCs/>
        </w:rPr>
        <w:t xml:space="preserve"> </w:t>
      </w:r>
      <w:r w:rsidRPr="005C79AE">
        <w:rPr>
          <w:b/>
          <w:bCs/>
        </w:rPr>
        <w:t>Is ETS a charity? so can people donate I read that there are retreats programmes and courses? who provides these and funds this?</w:t>
      </w:r>
    </w:p>
    <w:p w14:paraId="5D53DB22" w14:textId="77777777" w:rsidR="00E1404D" w:rsidRPr="00A5351A" w:rsidRDefault="00E1404D" w:rsidP="00E1404D">
      <w:pPr>
        <w:pStyle w:val="NormalWeb"/>
        <w:spacing w:before="0" w:beforeAutospacing="0" w:after="0" w:afterAutospacing="0"/>
      </w:pPr>
    </w:p>
    <w:p w14:paraId="0B0AAA15" w14:textId="45D40670" w:rsidR="00E1404D" w:rsidRPr="00A5351A" w:rsidRDefault="00E1404D" w:rsidP="00E1404D">
      <w:pPr>
        <w:pStyle w:val="NormalWeb"/>
        <w:spacing w:before="0" w:beforeAutospacing="0" w:after="0" w:afterAutospacing="0"/>
      </w:pPr>
      <w:r w:rsidRPr="00A5351A">
        <w:t>A</w:t>
      </w:r>
      <w:r w:rsidR="0053626F">
        <w:t>4</w:t>
      </w:r>
      <w:r w:rsidRPr="00A5351A">
        <w:t xml:space="preserve">. We have just applied, the applications currently after speaking to our solicitor last week that it can take up to 6 months to have it officially registered. People can donate if contact us directly. We don't like to beg off people but support first. </w:t>
      </w:r>
    </w:p>
    <w:p w14:paraId="2A37F480" w14:textId="77777777" w:rsidR="00E1404D" w:rsidRPr="00A5351A" w:rsidRDefault="00E1404D" w:rsidP="00E1404D">
      <w:pPr>
        <w:pStyle w:val="NormalWeb"/>
        <w:spacing w:before="0" w:beforeAutospacing="0" w:after="0" w:afterAutospacing="0"/>
      </w:pPr>
    </w:p>
    <w:p w14:paraId="34B27A92" w14:textId="631B944E" w:rsidR="00E1404D" w:rsidRPr="00A5351A" w:rsidRDefault="00E1404D" w:rsidP="00E1404D">
      <w:pPr>
        <w:pStyle w:val="NormalWeb"/>
        <w:spacing w:before="0" w:beforeAutospacing="0" w:after="0" w:afterAutospacing="0"/>
      </w:pPr>
      <w:r w:rsidRPr="00A5351A">
        <w:t xml:space="preserve">Also, if people want to donate through fundraising, we support people with this process. We are going to update a donation section for people who do want to, due to increase of awareness in our work. </w:t>
      </w:r>
    </w:p>
    <w:p w14:paraId="5041A3DD" w14:textId="77777777" w:rsidR="00E1404D" w:rsidRPr="00A5351A" w:rsidRDefault="00E1404D" w:rsidP="00E1404D">
      <w:pPr>
        <w:pStyle w:val="NormalWeb"/>
        <w:spacing w:before="0" w:beforeAutospacing="0" w:after="0" w:afterAutospacing="0"/>
      </w:pPr>
    </w:p>
    <w:p w14:paraId="100AAB94" w14:textId="35F9EE8F" w:rsidR="00E1404D" w:rsidRPr="00A5351A" w:rsidRDefault="00E1404D" w:rsidP="00E1404D">
      <w:pPr>
        <w:pStyle w:val="NormalWeb"/>
        <w:spacing w:before="0" w:beforeAutospacing="0" w:after="0" w:afterAutospacing="0"/>
      </w:pPr>
      <w:r w:rsidRPr="00A5351A">
        <w:t xml:space="preserve">We </w:t>
      </w:r>
      <w:proofErr w:type="gramStart"/>
      <w:r w:rsidRPr="00A5351A">
        <w:t>actually have</w:t>
      </w:r>
      <w:proofErr w:type="gramEnd"/>
      <w:r w:rsidRPr="00A5351A">
        <w:t xml:space="preserve"> discussed a workshop/retreat for 2024. It is on our agenda as we have grown. </w:t>
      </w:r>
    </w:p>
    <w:p w14:paraId="33F60DD4" w14:textId="6B7F5C74" w:rsidR="00E1404D" w:rsidRPr="00A5351A" w:rsidRDefault="00E1404D" w:rsidP="00E1404D">
      <w:pPr>
        <w:pStyle w:val="NormalWeb"/>
        <w:spacing w:before="0" w:beforeAutospacing="0" w:after="0" w:afterAutospacing="0"/>
      </w:pPr>
      <w:r w:rsidRPr="00A5351A">
        <w:t>We want to explore nature and its power, arts/painting, meditation and breath work, food and diet, emotional resilience and more!</w:t>
      </w:r>
    </w:p>
    <w:p w14:paraId="69854A29" w14:textId="69813706" w:rsidR="00E1404D" w:rsidRPr="00A5351A" w:rsidRDefault="00403023" w:rsidP="00E1404D">
      <w:pPr>
        <w:pStyle w:val="NormalWeb"/>
        <w:spacing w:before="0" w:beforeAutospacing="0" w:after="0" w:afterAutospacing="0"/>
      </w:pPr>
      <w:r w:rsidRPr="00A5351A">
        <w:t>-----------------------------------</w:t>
      </w:r>
    </w:p>
    <w:p w14:paraId="397AFACF" w14:textId="311F797C" w:rsidR="00E1404D" w:rsidRPr="0053626F" w:rsidRDefault="00E1404D" w:rsidP="00E1404D">
      <w:pPr>
        <w:pStyle w:val="NormalWeb"/>
        <w:spacing w:before="0" w:beforeAutospacing="0" w:after="0" w:afterAutospacing="0"/>
        <w:rPr>
          <w:b/>
          <w:bCs/>
        </w:rPr>
      </w:pPr>
      <w:r w:rsidRPr="0053626F">
        <w:rPr>
          <w:b/>
          <w:bCs/>
        </w:rPr>
        <w:t>Q</w:t>
      </w:r>
      <w:r w:rsidR="0053626F" w:rsidRPr="0053626F">
        <w:rPr>
          <w:b/>
          <w:bCs/>
        </w:rPr>
        <w:t>5</w:t>
      </w:r>
      <w:r w:rsidRPr="0053626F">
        <w:rPr>
          <w:b/>
          <w:bCs/>
        </w:rPr>
        <w:t>. Your work is fascinating - are the statistics available via Freedom of Information?</w:t>
      </w:r>
    </w:p>
    <w:p w14:paraId="647F05E5" w14:textId="77777777" w:rsidR="00E1404D" w:rsidRPr="00A5351A" w:rsidRDefault="00E1404D" w:rsidP="00E1404D">
      <w:pPr>
        <w:pStyle w:val="NormalWeb"/>
        <w:spacing w:before="0" w:beforeAutospacing="0" w:after="0" w:afterAutospacing="0"/>
      </w:pPr>
    </w:p>
    <w:p w14:paraId="58B72BEF" w14:textId="30F97B2E" w:rsidR="00E1404D" w:rsidRPr="00A5351A" w:rsidRDefault="00E1404D" w:rsidP="00E1404D">
      <w:pPr>
        <w:pStyle w:val="NormalWeb"/>
        <w:spacing w:before="0" w:beforeAutospacing="0" w:after="0" w:afterAutospacing="0"/>
      </w:pPr>
      <w:r w:rsidRPr="00A5351A">
        <w:t>A</w:t>
      </w:r>
      <w:r w:rsidR="0053626F">
        <w:t>5</w:t>
      </w:r>
      <w:r w:rsidRPr="00A5351A">
        <w:t xml:space="preserve">. We are collating a professional document with the data as we are updating our website as it needs lots of change due to lots of work, boots on the ground in the last 6 months or so. </w:t>
      </w:r>
    </w:p>
    <w:p w14:paraId="30B0619D" w14:textId="77777777" w:rsidR="00E1404D" w:rsidRPr="00A5351A" w:rsidRDefault="00E1404D" w:rsidP="00E1404D">
      <w:pPr>
        <w:pStyle w:val="NormalWeb"/>
        <w:spacing w:before="0" w:beforeAutospacing="0" w:after="0" w:afterAutospacing="0"/>
      </w:pPr>
    </w:p>
    <w:p w14:paraId="014FD03B" w14:textId="061D64CB" w:rsidR="00E1404D" w:rsidRPr="00A5351A" w:rsidRDefault="00E1404D" w:rsidP="00E1404D">
      <w:pPr>
        <w:pStyle w:val="NormalWeb"/>
        <w:spacing w:before="0" w:beforeAutospacing="0" w:after="0" w:afterAutospacing="0"/>
      </w:pPr>
      <w:r w:rsidRPr="00A5351A">
        <w:t>For context, we are all 100% voluntary and have full times jobs. Apologies we don't have this to hand just yet! Looking after ourselves and others and all the time that goes into this takes priority.'</w:t>
      </w:r>
    </w:p>
    <w:p w14:paraId="7AE9D912" w14:textId="52B129E9" w:rsidR="00E1404D" w:rsidRDefault="00E1404D" w:rsidP="00E1404D">
      <w:pPr>
        <w:pStyle w:val="NormalWeb"/>
        <w:spacing w:before="0" w:beforeAutospacing="0" w:after="0" w:afterAutospacing="0"/>
      </w:pPr>
      <w:r>
        <w:t>  </w:t>
      </w:r>
    </w:p>
    <w:p w14:paraId="0F4BFCB6" w14:textId="712A9DB8" w:rsidR="00CA0C49" w:rsidRDefault="00E1404D" w:rsidP="00CA0C49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403023">
        <w:rPr>
          <w:b/>
          <w:bCs/>
        </w:rPr>
        <w:t xml:space="preserve">Contact email to chat as requested: </w:t>
      </w:r>
      <w:hyperlink r:id="rId4" w:history="1">
        <w:r w:rsidRPr="00403023">
          <w:rPr>
            <w:rStyle w:val="Hyperlink"/>
            <w:b/>
            <w:bCs/>
          </w:rPr>
          <w:t>enlightenthesh1@gmail.com</w:t>
        </w:r>
      </w:hyperlink>
    </w:p>
    <w:p w14:paraId="6F515DE8" w14:textId="7116B5DE" w:rsidR="00E1404D" w:rsidRPr="00403023" w:rsidRDefault="00E1404D" w:rsidP="00CA0C49">
      <w:pPr>
        <w:pStyle w:val="NormalWeb"/>
        <w:spacing w:before="0" w:beforeAutospacing="0" w:after="0" w:afterAutospacing="0"/>
        <w:jc w:val="center"/>
        <w:rPr>
          <w:b/>
          <w:bCs/>
          <w:color w:val="FA0000"/>
        </w:rPr>
      </w:pPr>
      <w:r w:rsidRPr="00403023">
        <w:rPr>
          <w:b/>
          <w:bCs/>
        </w:rPr>
        <w:t>'</w:t>
      </w:r>
      <w:proofErr w:type="gramStart"/>
      <w:r w:rsidRPr="00403023">
        <w:rPr>
          <w:b/>
          <w:bCs/>
        </w:rPr>
        <w:t>this</w:t>
      </w:r>
      <w:proofErr w:type="gramEnd"/>
      <w:r w:rsidRPr="00403023">
        <w:rPr>
          <w:b/>
          <w:bCs/>
        </w:rPr>
        <w:t xml:space="preserve"> is a mechanism used by multiple men that don't use social media/apps and prefer not to meet up in person either.'</w:t>
      </w:r>
    </w:p>
    <w:sectPr w:rsidR="00E1404D" w:rsidRPr="00403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4D"/>
    <w:rsid w:val="00403023"/>
    <w:rsid w:val="00434872"/>
    <w:rsid w:val="0053626F"/>
    <w:rsid w:val="005C79AE"/>
    <w:rsid w:val="00A3150D"/>
    <w:rsid w:val="00A5351A"/>
    <w:rsid w:val="00BE216E"/>
    <w:rsid w:val="00CA0C49"/>
    <w:rsid w:val="00E1404D"/>
    <w:rsid w:val="00F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41A0"/>
  <w15:chartTrackingRefBased/>
  <w15:docId w15:val="{23EA4CA7-E67C-4211-A97B-95567F1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04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1404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lightenthesh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4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Elissa (SHERWOOD FOREST HOSPITALS NHS FOUNDATION TRUST)</dc:creator>
  <cp:keywords/>
  <dc:description/>
  <cp:lastModifiedBy>GOULDSTONE, Amy (SHERWOOD FOREST HOSPITALS NHS FOUNDATION TRUST)</cp:lastModifiedBy>
  <cp:revision>2</cp:revision>
  <dcterms:created xsi:type="dcterms:W3CDTF">2023-09-22T11:50:00Z</dcterms:created>
  <dcterms:modified xsi:type="dcterms:W3CDTF">2023-09-22T11:50:00Z</dcterms:modified>
</cp:coreProperties>
</file>