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02F0" w14:textId="77777777" w:rsidR="000F1989" w:rsidRPr="00C81359" w:rsidRDefault="000F1989" w:rsidP="00775064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05EC7860" w14:textId="275A2469" w:rsidR="000F1989" w:rsidRPr="00C81359" w:rsidRDefault="00311E93" w:rsidP="00775064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C81359">
        <w:rPr>
          <w:rFonts w:asciiTheme="minorHAnsi" w:hAnsiTheme="minorHAnsi" w:cstheme="minorHAnsi"/>
          <w:b/>
          <w:noProof/>
          <w:sz w:val="36"/>
          <w:lang w:eastAsia="en-GB"/>
        </w:rPr>
        <w:drawing>
          <wp:anchor distT="0" distB="0" distL="114300" distR="114300" simplePos="0" relativeHeight="251663360" behindDoc="0" locked="0" layoutInCell="1" allowOverlap="1" wp14:anchorId="468C8A92" wp14:editId="5A341735">
            <wp:simplePos x="0" y="0"/>
            <wp:positionH relativeFrom="column">
              <wp:posOffset>4502150</wp:posOffset>
            </wp:positionH>
            <wp:positionV relativeFrom="paragraph">
              <wp:posOffset>89535</wp:posOffset>
            </wp:positionV>
            <wp:extent cx="2200275" cy="944880"/>
            <wp:effectExtent l="0" t="0" r="9525" b="7620"/>
            <wp:wrapNone/>
            <wp:docPr id="36" name="Picture 36" descr="Sherwood Forest Hospitals NHS Foundation Trust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erwood Forest Hospitals NHS Foundation Trust RGB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29D6A" w14:textId="77777777" w:rsidR="000F1989" w:rsidRPr="00C81359" w:rsidRDefault="000F1989" w:rsidP="00775064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39EDE198" w14:textId="048CC47A" w:rsidR="008B0804" w:rsidRPr="00C81359" w:rsidRDefault="00ED67DD" w:rsidP="008B0804">
      <w:pPr>
        <w:rPr>
          <w:rFonts w:asciiTheme="minorHAnsi" w:hAnsiTheme="minorHAnsi" w:cstheme="minorHAnsi"/>
          <w:b/>
          <w:i/>
          <w:sz w:val="36"/>
        </w:rPr>
      </w:pPr>
      <w:r w:rsidRPr="00C813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5F87086" wp14:editId="5D7456F1">
            <wp:simplePos x="0" y="0"/>
            <wp:positionH relativeFrom="column">
              <wp:posOffset>101600</wp:posOffset>
            </wp:positionH>
            <wp:positionV relativeFrom="paragraph">
              <wp:posOffset>-15240</wp:posOffset>
            </wp:positionV>
            <wp:extent cx="2529840" cy="772795"/>
            <wp:effectExtent l="0" t="0" r="3810" b="8255"/>
            <wp:wrapNone/>
            <wp:docPr id="26" name="Picture 3" descr="Healthier Communities GRE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lthier Communities GRE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4683F" w14:textId="77777777" w:rsidR="008B0804" w:rsidRPr="00C81359" w:rsidRDefault="008B0804" w:rsidP="008B0804">
      <w:pPr>
        <w:rPr>
          <w:rFonts w:asciiTheme="minorHAnsi" w:hAnsiTheme="minorHAnsi" w:cstheme="minorHAnsi"/>
          <w:b/>
          <w:color w:val="FF0000"/>
          <w:sz w:val="36"/>
        </w:rPr>
      </w:pPr>
    </w:p>
    <w:p w14:paraId="3C502589" w14:textId="77777777" w:rsidR="008B0804" w:rsidRPr="00C81359" w:rsidRDefault="008B0804" w:rsidP="00ED278B">
      <w:pPr>
        <w:rPr>
          <w:rFonts w:asciiTheme="minorHAnsi" w:hAnsiTheme="minorHAnsi" w:cstheme="minorHAnsi"/>
          <w:b/>
          <w:color w:val="0000FF"/>
        </w:rPr>
      </w:pPr>
      <w:r w:rsidRPr="00C81359">
        <w:rPr>
          <w:rFonts w:asciiTheme="minorHAnsi" w:hAnsiTheme="minorHAnsi" w:cstheme="minorHAnsi"/>
          <w:b/>
          <w:sz w:val="36"/>
        </w:rPr>
        <w:t xml:space="preserve">                                            </w:t>
      </w:r>
    </w:p>
    <w:p w14:paraId="69BCBAEE" w14:textId="77777777" w:rsidR="008B0804" w:rsidRPr="00C81359" w:rsidRDefault="00ED67DD" w:rsidP="00ED278B">
      <w:pPr>
        <w:rPr>
          <w:rFonts w:asciiTheme="minorHAnsi" w:hAnsiTheme="minorHAnsi" w:cstheme="minorHAnsi"/>
          <w:i/>
        </w:rPr>
      </w:pPr>
      <w:r w:rsidRPr="00C81359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DEA72F" wp14:editId="67C09681">
                <wp:simplePos x="0" y="0"/>
                <wp:positionH relativeFrom="column">
                  <wp:posOffset>4457700</wp:posOffset>
                </wp:positionH>
                <wp:positionV relativeFrom="paragraph">
                  <wp:posOffset>100330</wp:posOffset>
                </wp:positionV>
                <wp:extent cx="228600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1420" y="20546"/>
                    <wp:lineTo x="2142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2E0FB" w14:textId="77777777" w:rsidR="008B0804" w:rsidRDefault="008B0804" w:rsidP="008B0804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Occupational Health Department:</w:t>
                            </w:r>
                          </w:p>
                          <w:p w14:paraId="66EDBAC6" w14:textId="77777777" w:rsidR="008B0804" w:rsidRPr="00387776" w:rsidRDefault="008B0804" w:rsidP="008B0804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87776">
                              <w:rPr>
                                <w:i/>
                                <w:sz w:val="20"/>
                              </w:rPr>
                              <w:t>Tel: 01623 622515 Ext: 3780 or 3781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A72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1pt;margin-top:7.9pt;width:180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" stroked="f">
                <v:textbox>
                  <w:txbxContent>
                    <w:p w14:paraId="1C32E0FB" w14:textId="77777777" w:rsidR="008B0804" w:rsidRDefault="008B0804" w:rsidP="008B0804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Occupational Health Department:</w:t>
                      </w:r>
                    </w:p>
                    <w:p w14:paraId="66EDBAC6" w14:textId="77777777" w:rsidR="008B0804" w:rsidRPr="00387776" w:rsidRDefault="008B0804" w:rsidP="008B0804">
                      <w:pPr>
                        <w:rPr>
                          <w:i/>
                          <w:sz w:val="20"/>
                        </w:rPr>
                      </w:pPr>
                      <w:r w:rsidRPr="00387776">
                        <w:rPr>
                          <w:i/>
                          <w:sz w:val="20"/>
                        </w:rPr>
                        <w:t>Tel: 01623 622515 Ext: 3780 or 3781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278B" w:rsidRPr="00C81359">
        <w:rPr>
          <w:rFonts w:asciiTheme="minorHAnsi" w:hAnsiTheme="minorHAnsi" w:cstheme="minorHAnsi"/>
          <w:i/>
        </w:rPr>
        <w:t xml:space="preserve"> </w:t>
      </w:r>
    </w:p>
    <w:p w14:paraId="085C2537" w14:textId="77777777" w:rsidR="00C81359" w:rsidRDefault="00C81359" w:rsidP="002E79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0C5FE8" w14:textId="77777777" w:rsidR="00983A8D" w:rsidRDefault="00983A8D" w:rsidP="002E79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C83893" w14:textId="77777777" w:rsidR="00983A8D" w:rsidRDefault="00983A8D" w:rsidP="002E79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3"/>
      </w:tblGrid>
      <w:tr w:rsidR="00C81359" w14:paraId="21CE0F79" w14:textId="77777777" w:rsidTr="0056505C">
        <w:tc>
          <w:tcPr>
            <w:tcW w:w="10459" w:type="dxa"/>
            <w:gridSpan w:val="2"/>
          </w:tcPr>
          <w:p w14:paraId="7F2F2B73" w14:textId="41827ABA" w:rsidR="00C81359" w:rsidRPr="00C81359" w:rsidRDefault="00C81359" w:rsidP="00C813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CONFIDENTIAL </w:t>
            </w:r>
            <w:r w:rsidR="005628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STAFF CLINICAL PSYCHOLOGY </w:t>
            </w:r>
            <w:r w:rsidRPr="00C813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REFERRAL FORM </w:t>
            </w:r>
          </w:p>
          <w:p w14:paraId="4FA2E8FE" w14:textId="469C9E4A" w:rsidR="00C81359" w:rsidRPr="00C81359" w:rsidRDefault="00C81359" w:rsidP="00C813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1359">
              <w:rPr>
                <w:rFonts w:asciiTheme="minorHAnsi" w:hAnsiTheme="minorHAnsi" w:cstheme="minorHAnsi"/>
                <w:b/>
              </w:rPr>
              <w:t xml:space="preserve">FOR </w:t>
            </w:r>
            <w:r w:rsidR="005628B0">
              <w:rPr>
                <w:rFonts w:asciiTheme="minorHAnsi" w:hAnsiTheme="minorHAnsi" w:cstheme="minorHAnsi"/>
                <w:b/>
              </w:rPr>
              <w:t>REFERRAL TO THE STAFF CLINICAL PSYCHOLOGY SERVICE</w:t>
            </w:r>
          </w:p>
          <w:p w14:paraId="7448A757" w14:textId="77777777" w:rsidR="00C81359" w:rsidRPr="00C9346C" w:rsidRDefault="00C81359" w:rsidP="005628B0">
            <w:pPr>
              <w:ind w:right="91"/>
              <w:rPr>
                <w:rFonts w:asciiTheme="minorHAnsi" w:hAnsiTheme="minorHAnsi" w:cstheme="minorHAnsi"/>
                <w:i/>
                <w:szCs w:val="24"/>
              </w:rPr>
            </w:pPr>
          </w:p>
          <w:p w14:paraId="254D32C7" w14:textId="5176F318" w:rsidR="0056505C" w:rsidRDefault="00C81359" w:rsidP="00C81359">
            <w:pPr>
              <w:rPr>
                <w:rFonts w:asciiTheme="minorHAnsi" w:hAnsiTheme="minorHAnsi" w:cstheme="minorHAnsi"/>
              </w:rPr>
            </w:pPr>
            <w:r w:rsidRPr="00C81359">
              <w:rPr>
                <w:rFonts w:asciiTheme="minorHAnsi" w:hAnsiTheme="minorHAnsi" w:cstheme="minorHAnsi"/>
              </w:rPr>
              <w:t>Please email this form</w:t>
            </w:r>
            <w:r w:rsidR="005628B0">
              <w:rPr>
                <w:rFonts w:asciiTheme="minorHAnsi" w:hAnsiTheme="minorHAnsi" w:cstheme="minorHAnsi"/>
              </w:rPr>
              <w:t xml:space="preserve"> once complete</w:t>
            </w:r>
            <w:r w:rsidRPr="00C81359">
              <w:rPr>
                <w:rFonts w:asciiTheme="minorHAnsi" w:hAnsiTheme="minorHAnsi" w:cstheme="minorHAnsi"/>
              </w:rPr>
              <w:t xml:space="preserve"> to: </w:t>
            </w:r>
            <w:hyperlink r:id="rId9" w:history="1">
              <w:r w:rsidR="0056505C" w:rsidRPr="00E100EC">
                <w:rPr>
                  <w:rStyle w:val="Hyperlink"/>
                  <w:rFonts w:asciiTheme="minorHAnsi" w:hAnsiTheme="minorHAnsi" w:cstheme="minorHAnsi"/>
                </w:rPr>
                <w:t>sfh-tr.clinical-psychologists@nhs.net</w:t>
              </w:r>
            </w:hyperlink>
          </w:p>
          <w:p w14:paraId="5B1951D6" w14:textId="77777777" w:rsidR="00C81359" w:rsidRPr="00C81359" w:rsidRDefault="00C81359" w:rsidP="0056505C">
            <w:pPr>
              <w:ind w:right="91"/>
              <w:rPr>
                <w:rFonts w:asciiTheme="minorHAnsi" w:hAnsiTheme="minorHAnsi" w:cstheme="minorHAnsi"/>
                <w:b/>
                <w:iCs/>
                <w:sz w:val="20"/>
                <w:szCs w:val="18"/>
              </w:rPr>
            </w:pPr>
          </w:p>
          <w:p w14:paraId="75657460" w14:textId="4F9DFAF1" w:rsidR="00C81359" w:rsidRDefault="00C81359" w:rsidP="00D2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complete all sections. </w:t>
            </w:r>
            <w:r w:rsidRPr="007E1883">
              <w:rPr>
                <w:rFonts w:asciiTheme="minorHAnsi" w:hAnsiTheme="minorHAnsi" w:cstheme="minorHAnsi"/>
                <w:b/>
              </w:rPr>
              <w:t>Sections marked with an * are mandatory and we will be unable to process your referral without this information</w:t>
            </w:r>
            <w:r w:rsidR="00405D01">
              <w:rPr>
                <w:rFonts w:asciiTheme="minorHAnsi" w:hAnsiTheme="minorHAnsi" w:cstheme="minorHAnsi"/>
                <w:b/>
              </w:rPr>
              <w:t>.</w:t>
            </w:r>
          </w:p>
          <w:p w14:paraId="502E8DD2" w14:textId="77777777" w:rsidR="00D240AA" w:rsidRPr="00D240AA" w:rsidRDefault="00D240AA" w:rsidP="00D240AA">
            <w:pPr>
              <w:rPr>
                <w:rFonts w:asciiTheme="minorHAnsi" w:hAnsiTheme="minorHAnsi" w:cstheme="minorHAnsi"/>
              </w:rPr>
            </w:pPr>
          </w:p>
          <w:p w14:paraId="25039060" w14:textId="001CC781" w:rsidR="00D240AA" w:rsidRPr="006327E8" w:rsidRDefault="005628B0" w:rsidP="00D240A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Confirmation of receipt of the referral will be sent to the individual referred and no communication will be made with the individual’s manager</w:t>
            </w:r>
            <w:r w:rsidR="00063FB8">
              <w:rPr>
                <w:rFonts w:asciiTheme="minorHAnsi" w:hAnsiTheme="minorHAnsi" w:cstheme="minorHAnsi"/>
                <w:szCs w:val="24"/>
              </w:rPr>
              <w:t>.</w:t>
            </w:r>
          </w:p>
          <w:p w14:paraId="7301A96F" w14:textId="77777777" w:rsidR="00D240AA" w:rsidRDefault="00D240AA" w:rsidP="005628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4939789F" w14:textId="77777777" w:rsidTr="0056505C">
        <w:tc>
          <w:tcPr>
            <w:tcW w:w="4106" w:type="dxa"/>
          </w:tcPr>
          <w:p w14:paraId="79344A14" w14:textId="77777777" w:rsidR="00C81359" w:rsidRPr="00983A8D" w:rsidRDefault="00C81359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*Full Name</w:t>
            </w:r>
          </w:p>
        </w:tc>
        <w:tc>
          <w:tcPr>
            <w:tcW w:w="6353" w:type="dxa"/>
          </w:tcPr>
          <w:p w14:paraId="660AD926" w14:textId="77777777" w:rsidR="00C81359" w:rsidRDefault="00C81359" w:rsidP="0056505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1B3047B6" w14:textId="77777777" w:rsidTr="0056505C">
        <w:tc>
          <w:tcPr>
            <w:tcW w:w="4106" w:type="dxa"/>
          </w:tcPr>
          <w:p w14:paraId="3CD5423B" w14:textId="2E83E797" w:rsidR="00C81359" w:rsidRPr="00983A8D" w:rsidRDefault="00C81359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*Date of Birth</w:t>
            </w:r>
          </w:p>
        </w:tc>
        <w:tc>
          <w:tcPr>
            <w:tcW w:w="6353" w:type="dxa"/>
          </w:tcPr>
          <w:p w14:paraId="5C5A9C6F" w14:textId="77777777" w:rsidR="00C81359" w:rsidRDefault="00C81359" w:rsidP="0056505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1470E" w14:paraId="4AF8B9F8" w14:textId="77777777" w:rsidTr="0056505C">
        <w:tc>
          <w:tcPr>
            <w:tcW w:w="4106" w:type="dxa"/>
          </w:tcPr>
          <w:p w14:paraId="4329BAB8" w14:textId="46864BA5" w:rsidR="00C1470E" w:rsidRPr="00983A8D" w:rsidRDefault="00C1470E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*Ethnicity</w:t>
            </w:r>
          </w:p>
        </w:tc>
        <w:tc>
          <w:tcPr>
            <w:tcW w:w="6353" w:type="dxa"/>
          </w:tcPr>
          <w:p w14:paraId="32ED0C2C" w14:textId="77777777" w:rsidR="00C1470E" w:rsidRDefault="00C1470E" w:rsidP="0056505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1470E" w14:paraId="78308EB4" w14:textId="77777777" w:rsidTr="0056505C">
        <w:tc>
          <w:tcPr>
            <w:tcW w:w="4106" w:type="dxa"/>
          </w:tcPr>
          <w:p w14:paraId="5832ABC3" w14:textId="7929286D" w:rsidR="00C1470E" w:rsidRDefault="00C1470E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*Gender</w:t>
            </w:r>
          </w:p>
        </w:tc>
        <w:tc>
          <w:tcPr>
            <w:tcW w:w="6353" w:type="dxa"/>
          </w:tcPr>
          <w:p w14:paraId="2AF44610" w14:textId="77777777" w:rsidR="00C1470E" w:rsidRDefault="00C1470E" w:rsidP="0056505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7C9CB9C8" w14:textId="77777777" w:rsidTr="0056505C">
        <w:tc>
          <w:tcPr>
            <w:tcW w:w="4106" w:type="dxa"/>
          </w:tcPr>
          <w:p w14:paraId="263BCE7C" w14:textId="77777777" w:rsidR="00C81359" w:rsidRPr="00983A8D" w:rsidRDefault="00C81359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*Home Address &amp; Post Code</w:t>
            </w:r>
          </w:p>
        </w:tc>
        <w:tc>
          <w:tcPr>
            <w:tcW w:w="6353" w:type="dxa"/>
          </w:tcPr>
          <w:p w14:paraId="5F6D3BD1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331B1560" w14:textId="77777777" w:rsidTr="0056505C">
        <w:tc>
          <w:tcPr>
            <w:tcW w:w="4106" w:type="dxa"/>
          </w:tcPr>
          <w:p w14:paraId="23902D56" w14:textId="77777777" w:rsidR="00C81359" w:rsidRPr="00983A8D" w:rsidRDefault="00795E16" w:rsidP="00795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*Home or </w:t>
            </w:r>
            <w:r w:rsidR="00C81359"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Mobile Telephone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(whichever is preferable for contact)</w:t>
            </w:r>
          </w:p>
        </w:tc>
        <w:tc>
          <w:tcPr>
            <w:tcW w:w="6353" w:type="dxa"/>
          </w:tcPr>
          <w:p w14:paraId="6D28037F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3FB8" w14:paraId="17AE9F42" w14:textId="77777777" w:rsidTr="0056505C">
        <w:tc>
          <w:tcPr>
            <w:tcW w:w="4106" w:type="dxa"/>
          </w:tcPr>
          <w:p w14:paraId="0A158F64" w14:textId="2582581B" w:rsidR="00063FB8" w:rsidRDefault="00063FB8" w:rsidP="00795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*Can an answerphone message be left?</w:t>
            </w:r>
            <w:r w:rsid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Please circle</w:t>
            </w:r>
          </w:p>
        </w:tc>
        <w:tc>
          <w:tcPr>
            <w:tcW w:w="6353" w:type="dxa"/>
          </w:tcPr>
          <w:p w14:paraId="782AA952" w14:textId="5BF4C347" w:rsidR="00063FB8" w:rsidRDefault="0056505C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00EC">
              <w:rPr>
                <w:rFonts w:asciiTheme="minorHAnsi" w:hAnsiTheme="minorHAnsi" w:cstheme="minorHAnsi"/>
                <w:b/>
                <w:sz w:val="28"/>
                <w:szCs w:val="28"/>
              </w:rPr>
              <w:t>Yes               No</w:t>
            </w:r>
          </w:p>
        </w:tc>
      </w:tr>
      <w:tr w:rsidR="00C81359" w14:paraId="14CCF91E" w14:textId="77777777" w:rsidTr="0056505C">
        <w:tc>
          <w:tcPr>
            <w:tcW w:w="4106" w:type="dxa"/>
          </w:tcPr>
          <w:p w14:paraId="310FCFA1" w14:textId="77777777" w:rsidR="00C81359" w:rsidRPr="00983A8D" w:rsidRDefault="00C81359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Work phone extension</w:t>
            </w:r>
          </w:p>
        </w:tc>
        <w:tc>
          <w:tcPr>
            <w:tcW w:w="6353" w:type="dxa"/>
          </w:tcPr>
          <w:p w14:paraId="469D1F77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6E277902" w14:textId="77777777" w:rsidTr="0056505C">
        <w:tc>
          <w:tcPr>
            <w:tcW w:w="4106" w:type="dxa"/>
          </w:tcPr>
          <w:p w14:paraId="167DA20F" w14:textId="77777777" w:rsidR="00C81359" w:rsidRPr="00983A8D" w:rsidRDefault="00FB4E6B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C81359"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6353" w:type="dxa"/>
          </w:tcPr>
          <w:p w14:paraId="6CBEC8BA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620D8E3F" w14:textId="77777777" w:rsidTr="0056505C">
        <w:tc>
          <w:tcPr>
            <w:tcW w:w="4106" w:type="dxa"/>
          </w:tcPr>
          <w:p w14:paraId="7B5A423A" w14:textId="5B8B2FFA" w:rsidR="00C81359" w:rsidRPr="00983A8D" w:rsidRDefault="00C81359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5628B0"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 </w:t>
            </w:r>
            <w:r w:rsidR="005628B0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FB4E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53" w:type="dxa"/>
          </w:tcPr>
          <w:p w14:paraId="50AB98B1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81359" w14:paraId="419FF98A" w14:textId="77777777" w:rsidTr="0056505C">
        <w:tc>
          <w:tcPr>
            <w:tcW w:w="4106" w:type="dxa"/>
          </w:tcPr>
          <w:p w14:paraId="3D16FFD2" w14:textId="5EA13DB4" w:rsidR="00C81359" w:rsidRPr="00983A8D" w:rsidRDefault="007E1883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562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</w:t>
            </w:r>
            <w:r w:rsidR="005628B0"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C81359" w:rsidRPr="00983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53" w:type="dxa"/>
          </w:tcPr>
          <w:p w14:paraId="3660FB93" w14:textId="77777777" w:rsidR="00C81359" w:rsidRDefault="00C81359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96886" w14:paraId="38EB9A83" w14:textId="77777777" w:rsidTr="0056505C">
        <w:tc>
          <w:tcPr>
            <w:tcW w:w="4106" w:type="dxa"/>
          </w:tcPr>
          <w:p w14:paraId="3134F362" w14:textId="77777777" w:rsidR="00E96886" w:rsidRPr="0056505C" w:rsidRDefault="00E96886" w:rsidP="002F008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505C">
              <w:rPr>
                <w:rFonts w:asciiTheme="minorHAnsi" w:hAnsiTheme="minorHAnsi" w:cstheme="minorHAnsi"/>
                <w:b/>
              </w:rPr>
              <w:t xml:space="preserve">Is this a first referral?   </w:t>
            </w:r>
            <w:r w:rsidRPr="0056505C">
              <w:rPr>
                <w:rFonts w:asciiTheme="minorHAnsi" w:hAnsiTheme="minorHAnsi" w:cstheme="minorHAnsi"/>
                <w:b/>
                <w:sz w:val="28"/>
                <w:szCs w:val="28"/>
              </w:rPr>
              <w:sym w:font="Symbol" w:char="F0FF"/>
            </w:r>
            <w:r w:rsidRPr="005650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5769BEAE" w14:textId="77777777" w:rsidR="00E96886" w:rsidRDefault="00E96886" w:rsidP="002F0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5C">
              <w:rPr>
                <w:rFonts w:asciiTheme="minorHAnsi" w:hAnsiTheme="minorHAnsi" w:cstheme="minorHAnsi"/>
                <w:b/>
              </w:rPr>
              <w:t xml:space="preserve">Is this a subsequent referral?   </w:t>
            </w:r>
            <w:r w:rsidRPr="0056505C">
              <w:rPr>
                <w:rFonts w:asciiTheme="minorHAnsi" w:hAnsiTheme="minorHAnsi" w:cstheme="minorHAnsi"/>
                <w:b/>
                <w:sz w:val="28"/>
                <w:szCs w:val="28"/>
              </w:rPr>
              <w:sym w:font="Symbol" w:char="F0FF"/>
            </w:r>
            <w:r w:rsidRPr="00C813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81359">
              <w:rPr>
                <w:rFonts w:asciiTheme="minorHAnsi" w:hAnsiTheme="minorHAnsi" w:cstheme="minorHAnsi"/>
              </w:rPr>
              <w:t xml:space="preserve"> </w:t>
            </w:r>
            <w:r w:rsidRPr="00E9688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353" w:type="dxa"/>
          </w:tcPr>
          <w:p w14:paraId="0EC50F60" w14:textId="77777777" w:rsidR="00E96886" w:rsidRDefault="00E96886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240AA" w14:paraId="00EE0EE7" w14:textId="77777777" w:rsidTr="0056505C">
        <w:tc>
          <w:tcPr>
            <w:tcW w:w="4106" w:type="dxa"/>
          </w:tcPr>
          <w:p w14:paraId="0728038F" w14:textId="32B35A2B" w:rsidR="0056505C" w:rsidRPr="0056505C" w:rsidRDefault="00D240AA" w:rsidP="00565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>Reason for re</w:t>
            </w:r>
            <w:r w:rsidR="002F0083"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>ferral</w:t>
            </w:r>
            <w:r w:rsid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56505C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05D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6505C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405D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6505C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work-related trauma, work-related stress, </w:t>
            </w:r>
            <w:r w:rsidR="00405D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traumatic work-related incident, </w:t>
            </w:r>
            <w:r w:rsidR="0056505C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>etc. Please</w:t>
            </w:r>
            <w:r w:rsidR="0056505C"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give a brief summary of key concerns and issues to be addressed</w:t>
            </w:r>
            <w:r w:rsidR="00405D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BEBCD3D" w14:textId="251D2984" w:rsidR="005628B0" w:rsidRDefault="005628B0" w:rsidP="00D240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7E4C1" w14:textId="77777777" w:rsidR="0056505C" w:rsidRPr="0056505C" w:rsidRDefault="0056505C" w:rsidP="00D240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9355C0" w14:textId="7A4647F2" w:rsidR="00D240AA" w:rsidRPr="0056505C" w:rsidRDefault="00E96886" w:rsidP="00D240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(if </w:t>
            </w:r>
            <w:r w:rsid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is a </w:t>
            </w: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>subsequent referral please state why another referral has been made)</w:t>
            </w:r>
          </w:p>
          <w:p w14:paraId="3ABC2A8D" w14:textId="5FB928D5" w:rsidR="00A840AD" w:rsidRPr="0056505C" w:rsidRDefault="00A840AD" w:rsidP="00D240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4D8F80" w14:textId="77777777" w:rsidR="00D240AA" w:rsidRPr="00983A8D" w:rsidRDefault="00D240AA" w:rsidP="00565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53" w:type="dxa"/>
          </w:tcPr>
          <w:p w14:paraId="5686F8CA" w14:textId="77777777" w:rsidR="00D240AA" w:rsidRDefault="00D240AA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034EAD" w14:textId="77777777" w:rsidR="002F0083" w:rsidRDefault="002F0083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240AA" w14:paraId="6773B131" w14:textId="77777777" w:rsidTr="0056505C">
        <w:tc>
          <w:tcPr>
            <w:tcW w:w="4106" w:type="dxa"/>
          </w:tcPr>
          <w:p w14:paraId="47BE7568" w14:textId="3A074F29" w:rsidR="00D240AA" w:rsidRPr="00983A8D" w:rsidRDefault="00063FB8" w:rsidP="00E968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>If the individual being referred is currently off sick, then please give the date of when the sickness absence started.</w:t>
            </w:r>
          </w:p>
        </w:tc>
        <w:tc>
          <w:tcPr>
            <w:tcW w:w="6353" w:type="dxa"/>
          </w:tcPr>
          <w:p w14:paraId="70AAE72E" w14:textId="77777777" w:rsidR="00D240AA" w:rsidRPr="00E100EC" w:rsidRDefault="00D240AA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240AA" w14:paraId="51CB11ED" w14:textId="77777777" w:rsidTr="0056505C">
        <w:tc>
          <w:tcPr>
            <w:tcW w:w="4106" w:type="dxa"/>
          </w:tcPr>
          <w:p w14:paraId="5C618AC7" w14:textId="38C9148E" w:rsidR="00D240AA" w:rsidRPr="00983A8D" w:rsidRDefault="0056505C" w:rsidP="00983A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Service is only accessible to staff who are </w:t>
            </w:r>
            <w:r w:rsidRPr="00E100E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not </w:t>
            </w:r>
            <w:r w:rsidR="00A7577D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already in receipt of, or waiting </w:t>
            </w:r>
            <w:r w:rsidR="00A7577D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for, psychological therapy, </w:t>
            </w:r>
            <w:r w:rsidR="008047C1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>counselling,</w:t>
            </w:r>
            <w:r w:rsidR="00A7577D"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mental health support via another service</w:t>
            </w:r>
            <w:r w:rsidRPr="00E100EC">
              <w:rPr>
                <w:rFonts w:asciiTheme="minorHAnsi" w:hAnsiTheme="minorHAnsi" w:cstheme="minorHAnsi"/>
                <w:b/>
                <w:sz w:val="22"/>
                <w:szCs w:val="22"/>
              </w:rPr>
              <w:t>. Have you checked this is the case? Please circle accordingly.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53" w:type="dxa"/>
          </w:tcPr>
          <w:p w14:paraId="2515D64D" w14:textId="342B0805" w:rsidR="0056505C" w:rsidRPr="00E100EC" w:rsidRDefault="0056505C" w:rsidP="0056505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00E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Yes               No</w:t>
            </w:r>
          </w:p>
        </w:tc>
      </w:tr>
      <w:tr w:rsidR="008047C1" w14:paraId="46961F3B" w14:textId="77777777" w:rsidTr="0056505C">
        <w:tc>
          <w:tcPr>
            <w:tcW w:w="10459" w:type="dxa"/>
            <w:gridSpan w:val="2"/>
          </w:tcPr>
          <w:p w14:paraId="557FEB02" w14:textId="77777777" w:rsidR="008047C1" w:rsidRDefault="008047C1" w:rsidP="008047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2B09F3" w14:textId="77777777" w:rsidR="008047C1" w:rsidRDefault="008047C1" w:rsidP="008047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8F85D" w14:textId="1223B98D" w:rsidR="008047C1" w:rsidRDefault="008047C1" w:rsidP="008047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>THIS SERVICE IS NOT APPROPRIATE FOR INDIVIDUALS REPORTING ACTIVE SUICIDAL IDEATION OR PLANNING AND OR DELIBERATE SELF HARM – PLEASE REFER TO CRISIS CONTACT NUMBERS</w:t>
            </w:r>
            <w:r w:rsidR="00EB0109"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THE ACCOMPANYING GUIDANCE LEAFLET</w:t>
            </w:r>
            <w:r w:rsidRPr="0056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SUPPORT</w:t>
            </w:r>
          </w:p>
          <w:p w14:paraId="04CCF9C1" w14:textId="77777777" w:rsidR="008047C1" w:rsidRDefault="008047C1" w:rsidP="008047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6C6B201" w14:textId="1A2E1DE7" w:rsidR="002E790F" w:rsidRDefault="002E790F" w:rsidP="002E790F">
      <w:pPr>
        <w:rPr>
          <w:rFonts w:asciiTheme="minorHAnsi" w:hAnsiTheme="minorHAnsi" w:cstheme="minorHAnsi"/>
          <w:b/>
          <w:sz w:val="16"/>
          <w:szCs w:val="16"/>
        </w:rPr>
      </w:pPr>
    </w:p>
    <w:p w14:paraId="763DE0C2" w14:textId="77777777" w:rsidR="008047C1" w:rsidRPr="00C81359" w:rsidRDefault="008047C1" w:rsidP="002E790F">
      <w:pPr>
        <w:rPr>
          <w:rFonts w:asciiTheme="minorHAnsi" w:hAnsiTheme="minorHAnsi" w:cstheme="minorHAnsi"/>
          <w:b/>
          <w:sz w:val="16"/>
          <w:szCs w:val="16"/>
        </w:rPr>
      </w:pPr>
    </w:p>
    <w:p w14:paraId="1FA7B0E0" w14:textId="1824E582" w:rsidR="002E790F" w:rsidRDefault="005628B0" w:rsidP="002E79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20" w:color="auto" w:fill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Cs w:val="24"/>
        </w:rPr>
        <w:t xml:space="preserve">If this is not a self-referral, the </w:t>
      </w:r>
      <w:r w:rsidR="00FF635F">
        <w:rPr>
          <w:rFonts w:asciiTheme="minorHAnsi" w:hAnsiTheme="minorHAnsi" w:cstheme="minorHAnsi"/>
          <w:b/>
          <w:szCs w:val="24"/>
        </w:rPr>
        <w:t xml:space="preserve">Referrer </w:t>
      </w:r>
      <w:r w:rsidR="002E790F" w:rsidRPr="00FB4E6B">
        <w:rPr>
          <w:rFonts w:asciiTheme="minorHAnsi" w:hAnsiTheme="minorHAnsi" w:cstheme="minorHAnsi"/>
          <w:b/>
          <w:u w:val="single"/>
        </w:rPr>
        <w:t>must</w:t>
      </w:r>
      <w:r w:rsidR="002E790F" w:rsidRPr="00C81359">
        <w:rPr>
          <w:rFonts w:asciiTheme="minorHAnsi" w:hAnsiTheme="minorHAnsi" w:cstheme="minorHAnsi"/>
          <w:b/>
        </w:rPr>
        <w:t xml:space="preserve"> inform the member of staff that a referral to </w:t>
      </w:r>
      <w:r w:rsidR="00FF635F">
        <w:rPr>
          <w:rFonts w:asciiTheme="minorHAnsi" w:hAnsiTheme="minorHAnsi" w:cstheme="minorHAnsi"/>
          <w:b/>
        </w:rPr>
        <w:t>the Staff Clinical Psychology Service</w:t>
      </w:r>
      <w:r w:rsidR="002E790F" w:rsidRPr="00C81359">
        <w:rPr>
          <w:rFonts w:asciiTheme="minorHAnsi" w:hAnsiTheme="minorHAnsi" w:cstheme="minorHAnsi"/>
          <w:b/>
        </w:rPr>
        <w:t xml:space="preserve"> has been made and the reason </w:t>
      </w:r>
      <w:r w:rsidR="008047C1" w:rsidRPr="00C81359">
        <w:rPr>
          <w:rFonts w:asciiTheme="minorHAnsi" w:hAnsiTheme="minorHAnsi" w:cstheme="minorHAnsi"/>
          <w:b/>
        </w:rPr>
        <w:t>why</w:t>
      </w:r>
      <w:r w:rsidR="0056505C">
        <w:rPr>
          <w:rFonts w:asciiTheme="minorHAnsi" w:hAnsiTheme="minorHAnsi" w:cstheme="minorHAnsi"/>
          <w:b/>
        </w:rPr>
        <w:t xml:space="preserve">. </w:t>
      </w:r>
      <w:r w:rsidR="0056505C" w:rsidRPr="00E100EC">
        <w:rPr>
          <w:rFonts w:asciiTheme="minorHAnsi" w:hAnsiTheme="minorHAnsi" w:cstheme="minorHAnsi"/>
          <w:b/>
        </w:rPr>
        <w:t>Where possible provide</w:t>
      </w:r>
      <w:r w:rsidR="0056505C">
        <w:rPr>
          <w:rFonts w:asciiTheme="minorHAnsi" w:hAnsiTheme="minorHAnsi" w:cstheme="minorHAnsi"/>
          <w:b/>
        </w:rPr>
        <w:t xml:space="preserve"> </w:t>
      </w:r>
      <w:r w:rsidR="002E790F" w:rsidRPr="00C81359">
        <w:rPr>
          <w:rFonts w:asciiTheme="minorHAnsi" w:hAnsiTheme="minorHAnsi" w:cstheme="minorHAnsi"/>
          <w:b/>
        </w:rPr>
        <w:t xml:space="preserve">a copy of this completed form </w:t>
      </w:r>
      <w:r w:rsidR="0056505C">
        <w:rPr>
          <w:rFonts w:asciiTheme="minorHAnsi" w:hAnsiTheme="minorHAnsi" w:cstheme="minorHAnsi"/>
          <w:b/>
        </w:rPr>
        <w:t xml:space="preserve">to the staff member </w:t>
      </w:r>
      <w:r w:rsidR="002E790F" w:rsidRPr="00C81359">
        <w:rPr>
          <w:rFonts w:asciiTheme="minorHAnsi" w:hAnsiTheme="minorHAnsi" w:cstheme="minorHAnsi"/>
          <w:b/>
        </w:rPr>
        <w:t xml:space="preserve">prior to </w:t>
      </w:r>
      <w:r w:rsidR="00983A8D">
        <w:rPr>
          <w:rFonts w:asciiTheme="minorHAnsi" w:hAnsiTheme="minorHAnsi" w:cstheme="minorHAnsi"/>
          <w:b/>
        </w:rPr>
        <w:t xml:space="preserve">sending to the </w:t>
      </w:r>
      <w:r w:rsidR="00FF635F">
        <w:rPr>
          <w:rFonts w:asciiTheme="minorHAnsi" w:hAnsiTheme="minorHAnsi" w:cstheme="minorHAnsi"/>
          <w:b/>
        </w:rPr>
        <w:t>Staff Clinical Psychology Service</w:t>
      </w:r>
      <w:r w:rsidR="00983A8D">
        <w:rPr>
          <w:rFonts w:asciiTheme="minorHAnsi" w:hAnsiTheme="minorHAnsi" w:cstheme="minorHAnsi"/>
          <w:b/>
        </w:rPr>
        <w:t xml:space="preserve">. </w:t>
      </w:r>
    </w:p>
    <w:p w14:paraId="2BE51D06" w14:textId="77777777" w:rsidR="0011251F" w:rsidRPr="00C81359" w:rsidRDefault="0011251F" w:rsidP="002E79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20" w:color="auto" w:fill="auto"/>
        <w:jc w:val="both"/>
        <w:rPr>
          <w:rFonts w:asciiTheme="minorHAnsi" w:hAnsiTheme="minorHAnsi" w:cstheme="minorHAnsi"/>
          <w:b/>
        </w:rPr>
      </w:pPr>
    </w:p>
    <w:p w14:paraId="7F39330D" w14:textId="77777777" w:rsidR="002E790F" w:rsidRPr="00C81359" w:rsidRDefault="00983A8D" w:rsidP="002E79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20" w:color="auto" w:fill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I confirm that </w:t>
      </w:r>
      <w:r w:rsidR="002E790F" w:rsidRPr="00C81359">
        <w:rPr>
          <w:rFonts w:asciiTheme="minorHAnsi" w:hAnsiTheme="minorHAnsi" w:cstheme="minorHAnsi"/>
          <w:b/>
          <w:szCs w:val="24"/>
        </w:rPr>
        <w:t>that the above has been undertaken:</w:t>
      </w:r>
    </w:p>
    <w:p w14:paraId="506863F8" w14:textId="77777777" w:rsidR="002E790F" w:rsidRPr="00C81359" w:rsidRDefault="002E790F" w:rsidP="002E79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20" w:color="auto" w:fill="auto"/>
        <w:jc w:val="both"/>
        <w:rPr>
          <w:rFonts w:asciiTheme="minorHAnsi" w:hAnsiTheme="minorHAnsi" w:cstheme="minorHAnsi"/>
          <w:b/>
          <w:szCs w:val="24"/>
        </w:rPr>
      </w:pPr>
    </w:p>
    <w:p w14:paraId="4FD010D0" w14:textId="2DCAC9D9" w:rsidR="002E790F" w:rsidRPr="00C81359" w:rsidRDefault="00FB4E6B" w:rsidP="002E79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20" w:color="auto" w:fill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</w:rPr>
        <w:t>*</w:t>
      </w:r>
      <w:r w:rsidR="00FF635F">
        <w:rPr>
          <w:rFonts w:asciiTheme="minorHAnsi" w:hAnsiTheme="minorHAnsi" w:cstheme="minorHAnsi"/>
          <w:b/>
          <w:szCs w:val="24"/>
        </w:rPr>
        <w:t>Referre</w:t>
      </w:r>
      <w:r w:rsidR="002E790F" w:rsidRPr="00C81359">
        <w:rPr>
          <w:rFonts w:asciiTheme="minorHAnsi" w:hAnsiTheme="minorHAnsi" w:cstheme="minorHAnsi"/>
          <w:b/>
          <w:szCs w:val="24"/>
        </w:rPr>
        <w:t>r’s signature..................................................................................</w:t>
      </w:r>
      <w:r w:rsidR="002E790F" w:rsidRPr="00C81359">
        <w:rPr>
          <w:rFonts w:asciiTheme="minorHAnsi" w:hAnsiTheme="minorHAnsi" w:cstheme="minorHAnsi"/>
          <w:szCs w:val="24"/>
        </w:rPr>
        <w:t>Date………………………</w:t>
      </w:r>
    </w:p>
    <w:p w14:paraId="7C21CEBB" w14:textId="77777777" w:rsidR="00D240AA" w:rsidRDefault="00D240AA" w:rsidP="002E79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9"/>
        <w:gridCol w:w="5210"/>
      </w:tblGrid>
      <w:tr w:rsidR="002F0083" w14:paraId="43EEDC70" w14:textId="77777777" w:rsidTr="002F0083">
        <w:tc>
          <w:tcPr>
            <w:tcW w:w="5342" w:type="dxa"/>
          </w:tcPr>
          <w:p w14:paraId="3804CD9A" w14:textId="5C6AE358" w:rsidR="002F0083" w:rsidRDefault="00FB4E6B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FF635F">
              <w:rPr>
                <w:rFonts w:asciiTheme="minorHAnsi" w:hAnsiTheme="minorHAnsi" w:cstheme="minorHAnsi"/>
                <w:b/>
                <w:sz w:val="22"/>
                <w:szCs w:val="22"/>
              </w:rPr>
              <w:t>Referrer</w:t>
            </w:r>
            <w:r w:rsidR="002F0083">
              <w:rPr>
                <w:rFonts w:asciiTheme="minorHAnsi" w:hAnsiTheme="minorHAnsi" w:cstheme="minorHAnsi"/>
                <w:b/>
                <w:sz w:val="22"/>
                <w:szCs w:val="22"/>
              </w:rPr>
              <w:t>’</w:t>
            </w:r>
            <w:r w:rsidR="002F0083" w:rsidRPr="00C81359">
              <w:rPr>
                <w:rFonts w:asciiTheme="minorHAnsi" w:hAnsiTheme="minorHAnsi" w:cstheme="minorHAnsi"/>
                <w:b/>
                <w:sz w:val="22"/>
                <w:szCs w:val="22"/>
              </w:rPr>
              <w:t>s name</w:t>
            </w:r>
          </w:p>
        </w:tc>
        <w:tc>
          <w:tcPr>
            <w:tcW w:w="5343" w:type="dxa"/>
          </w:tcPr>
          <w:p w14:paraId="2B50558D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083" w14:paraId="777198EC" w14:textId="77777777" w:rsidTr="002F0083">
        <w:tc>
          <w:tcPr>
            <w:tcW w:w="5342" w:type="dxa"/>
          </w:tcPr>
          <w:p w14:paraId="3D8B82D7" w14:textId="77777777" w:rsidR="002F0083" w:rsidRDefault="00FB4E6B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2F0083" w:rsidRPr="00C81359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5343" w:type="dxa"/>
          </w:tcPr>
          <w:p w14:paraId="2C2736E4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083" w14:paraId="5CAB4694" w14:textId="77777777" w:rsidTr="002F0083">
        <w:tc>
          <w:tcPr>
            <w:tcW w:w="5342" w:type="dxa"/>
          </w:tcPr>
          <w:p w14:paraId="5C049C9B" w14:textId="77777777" w:rsidR="002F0083" w:rsidRDefault="00FB4E6B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2F0083" w:rsidRPr="00C81359">
              <w:rPr>
                <w:rFonts w:asciiTheme="minorHAnsi" w:hAnsiTheme="minorHAnsi" w:cstheme="minorHAnsi"/>
                <w:b/>
                <w:sz w:val="22"/>
                <w:szCs w:val="22"/>
              </w:rPr>
              <w:t>Dep</w:t>
            </w:r>
            <w:r w:rsidR="002F0083">
              <w:rPr>
                <w:rFonts w:asciiTheme="minorHAnsi" w:hAnsiTheme="minorHAnsi" w:cstheme="minorHAnsi"/>
                <w:b/>
                <w:sz w:val="22"/>
                <w:szCs w:val="22"/>
              </w:rPr>
              <w:t>artment</w:t>
            </w:r>
          </w:p>
        </w:tc>
        <w:tc>
          <w:tcPr>
            <w:tcW w:w="5343" w:type="dxa"/>
          </w:tcPr>
          <w:p w14:paraId="37F8BE5A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083" w14:paraId="706446DD" w14:textId="77777777" w:rsidTr="002F0083">
        <w:tc>
          <w:tcPr>
            <w:tcW w:w="5342" w:type="dxa"/>
          </w:tcPr>
          <w:p w14:paraId="31BF8B56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13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Base/Directorate</w:t>
            </w:r>
          </w:p>
        </w:tc>
        <w:tc>
          <w:tcPr>
            <w:tcW w:w="5343" w:type="dxa"/>
          </w:tcPr>
          <w:p w14:paraId="1C51277A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083" w14:paraId="5431341C" w14:textId="77777777" w:rsidTr="002F0083">
        <w:tc>
          <w:tcPr>
            <w:tcW w:w="5342" w:type="dxa"/>
          </w:tcPr>
          <w:p w14:paraId="51FF7A6E" w14:textId="77777777" w:rsidR="002F0083" w:rsidRDefault="00FB4E6B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2F0083" w:rsidRPr="00C81359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2F0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5343" w:type="dxa"/>
          </w:tcPr>
          <w:p w14:paraId="5108A866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083" w14:paraId="110F8304" w14:textId="77777777" w:rsidTr="002F0083">
        <w:tc>
          <w:tcPr>
            <w:tcW w:w="5342" w:type="dxa"/>
          </w:tcPr>
          <w:p w14:paraId="7EA8F4F4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5343" w:type="dxa"/>
          </w:tcPr>
          <w:p w14:paraId="32CA2C3A" w14:textId="77777777" w:rsidR="002F0083" w:rsidRDefault="002F0083" w:rsidP="002E79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21F10B" w14:textId="77777777" w:rsidR="00D240AA" w:rsidRDefault="00D240AA" w:rsidP="002E79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331"/>
      </w:tblGrid>
      <w:tr w:rsidR="00983A8D" w:rsidRPr="00C81359" w14:paraId="36676DF7" w14:textId="77777777" w:rsidTr="00983A8D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FC81" w14:textId="77777777" w:rsidR="00983A8D" w:rsidRPr="00C81359" w:rsidRDefault="00FB4E6B" w:rsidP="0056593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83A8D" w:rsidRPr="00C81359">
              <w:rPr>
                <w:rFonts w:asciiTheme="minorHAnsi" w:hAnsiTheme="minorHAnsi" w:cstheme="minorHAnsi"/>
                <w:b/>
                <w:sz w:val="20"/>
              </w:rPr>
              <w:t>Employing Trust/Organisation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B9B9C" w14:textId="77777777" w:rsidR="00983A8D" w:rsidRPr="00C81359" w:rsidRDefault="00983A8D" w:rsidP="00565930">
            <w:pPr>
              <w:rPr>
                <w:rFonts w:asciiTheme="minorHAnsi" w:hAnsiTheme="minorHAnsi" w:cstheme="minorHAnsi"/>
                <w:sz w:val="20"/>
              </w:rPr>
            </w:pPr>
          </w:p>
          <w:p w14:paraId="1E3D72BD" w14:textId="77777777" w:rsidR="00983A8D" w:rsidRPr="00C81359" w:rsidRDefault="00983A8D" w:rsidP="005659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F26423" w14:textId="77777777" w:rsidR="00D240AA" w:rsidRDefault="00D240AA" w:rsidP="00C9346C">
      <w:pPr>
        <w:rPr>
          <w:rFonts w:asciiTheme="minorHAnsi" w:hAnsiTheme="minorHAnsi" w:cstheme="minorHAnsi"/>
          <w:b/>
          <w:sz w:val="22"/>
          <w:szCs w:val="22"/>
        </w:rPr>
      </w:pPr>
    </w:p>
    <w:sectPr w:rsidR="00D240AA" w:rsidSect="005624C7">
      <w:footerReference w:type="default" r:id="rId10"/>
      <w:pgSz w:w="11909" w:h="16834" w:code="9"/>
      <w:pgMar w:top="284" w:right="720" w:bottom="284" w:left="720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15C5" w14:textId="77777777" w:rsidR="007D004B" w:rsidRDefault="007D004B">
      <w:r>
        <w:separator/>
      </w:r>
    </w:p>
  </w:endnote>
  <w:endnote w:type="continuationSeparator" w:id="0">
    <w:p w14:paraId="3A087228" w14:textId="77777777" w:rsidR="007D004B" w:rsidRDefault="007D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DE11" w14:textId="082A603B" w:rsidR="005624C7" w:rsidRPr="000B5BF8" w:rsidRDefault="005624C7" w:rsidP="005624C7">
    <w:pPr>
      <w:pStyle w:val="Footer"/>
      <w:jc w:val="center"/>
      <w:rPr>
        <w:sz w:val="16"/>
        <w:szCs w:val="16"/>
      </w:rPr>
    </w:pPr>
    <w:r w:rsidRPr="000B5BF8">
      <w:rPr>
        <w:sz w:val="16"/>
        <w:szCs w:val="16"/>
      </w:rPr>
      <w:t xml:space="preserve">Page </w:t>
    </w:r>
    <w:r w:rsidRPr="000B5BF8">
      <w:rPr>
        <w:sz w:val="16"/>
        <w:szCs w:val="16"/>
      </w:rPr>
      <w:fldChar w:fldCharType="begin"/>
    </w:r>
    <w:r w:rsidRPr="000B5BF8">
      <w:rPr>
        <w:sz w:val="16"/>
        <w:szCs w:val="16"/>
      </w:rPr>
      <w:instrText xml:space="preserve"> PAGE </w:instrText>
    </w:r>
    <w:r w:rsidRPr="000B5BF8">
      <w:rPr>
        <w:sz w:val="16"/>
        <w:szCs w:val="16"/>
      </w:rPr>
      <w:fldChar w:fldCharType="separate"/>
    </w:r>
    <w:r w:rsidR="00FD2E38">
      <w:rPr>
        <w:noProof/>
        <w:sz w:val="16"/>
        <w:szCs w:val="16"/>
      </w:rPr>
      <w:t>1</w:t>
    </w:r>
    <w:r w:rsidRPr="000B5BF8">
      <w:rPr>
        <w:sz w:val="16"/>
        <w:szCs w:val="16"/>
      </w:rPr>
      <w:fldChar w:fldCharType="end"/>
    </w:r>
    <w:r w:rsidRPr="000B5BF8">
      <w:rPr>
        <w:sz w:val="16"/>
        <w:szCs w:val="16"/>
      </w:rPr>
      <w:t xml:space="preserve"> of </w:t>
    </w:r>
    <w:r w:rsidRPr="000B5BF8">
      <w:rPr>
        <w:sz w:val="16"/>
        <w:szCs w:val="16"/>
      </w:rPr>
      <w:fldChar w:fldCharType="begin"/>
    </w:r>
    <w:r w:rsidRPr="000B5BF8">
      <w:rPr>
        <w:sz w:val="16"/>
        <w:szCs w:val="16"/>
      </w:rPr>
      <w:instrText xml:space="preserve"> NUMPAGES </w:instrText>
    </w:r>
    <w:r w:rsidRPr="000B5BF8">
      <w:rPr>
        <w:sz w:val="16"/>
        <w:szCs w:val="16"/>
      </w:rPr>
      <w:fldChar w:fldCharType="separate"/>
    </w:r>
    <w:r w:rsidR="00FD2E38">
      <w:rPr>
        <w:noProof/>
        <w:sz w:val="16"/>
        <w:szCs w:val="16"/>
      </w:rPr>
      <w:t>2</w:t>
    </w:r>
    <w:r w:rsidRPr="000B5BF8">
      <w:rPr>
        <w:sz w:val="16"/>
        <w:szCs w:val="16"/>
      </w:rPr>
      <w:fldChar w:fldCharType="end"/>
    </w:r>
    <w:r w:rsidR="00C9346C">
      <w:rPr>
        <w:sz w:val="16"/>
        <w:szCs w:val="16"/>
      </w:rPr>
      <w:t xml:space="preserve">. Reviewed </w:t>
    </w:r>
    <w:r w:rsidR="00405D01">
      <w:rPr>
        <w:sz w:val="16"/>
        <w:szCs w:val="16"/>
      </w:rPr>
      <w:t>April 2025</w:t>
    </w:r>
    <w:r w:rsidR="00983A8D">
      <w:rPr>
        <w:sz w:val="16"/>
        <w:szCs w:val="16"/>
      </w:rPr>
      <w:t xml:space="preserve"> version</w:t>
    </w:r>
    <w:r w:rsidR="0082353F">
      <w:rPr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1125" w14:textId="77777777" w:rsidR="007D004B" w:rsidRDefault="007D004B">
      <w:r>
        <w:separator/>
      </w:r>
    </w:p>
  </w:footnote>
  <w:footnote w:type="continuationSeparator" w:id="0">
    <w:p w14:paraId="213B7D53" w14:textId="77777777" w:rsidR="007D004B" w:rsidRDefault="007D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8FD"/>
    <w:multiLevelType w:val="hybridMultilevel"/>
    <w:tmpl w:val="7DA8FB68"/>
    <w:lvl w:ilvl="0" w:tplc="4002ED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F05EC"/>
    <w:multiLevelType w:val="hybridMultilevel"/>
    <w:tmpl w:val="C93EC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0F4B"/>
    <w:multiLevelType w:val="hybridMultilevel"/>
    <w:tmpl w:val="01F8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FF9"/>
    <w:multiLevelType w:val="hybridMultilevel"/>
    <w:tmpl w:val="166A6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EB6"/>
    <w:multiLevelType w:val="hybridMultilevel"/>
    <w:tmpl w:val="C22CA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1669"/>
    <w:multiLevelType w:val="hybridMultilevel"/>
    <w:tmpl w:val="ED0A5C24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B6E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84746644">
    <w:abstractNumId w:val="0"/>
  </w:num>
  <w:num w:numId="2" w16cid:durableId="98330297">
    <w:abstractNumId w:val="3"/>
  </w:num>
  <w:num w:numId="3" w16cid:durableId="1156848227">
    <w:abstractNumId w:val="1"/>
  </w:num>
  <w:num w:numId="4" w16cid:durableId="487677398">
    <w:abstractNumId w:val="6"/>
  </w:num>
  <w:num w:numId="5" w16cid:durableId="317538536">
    <w:abstractNumId w:val="2"/>
  </w:num>
  <w:num w:numId="6" w16cid:durableId="896673294">
    <w:abstractNumId w:val="5"/>
  </w:num>
  <w:num w:numId="7" w16cid:durableId="905729445">
    <w:abstractNumId w:val="6"/>
  </w:num>
  <w:num w:numId="8" w16cid:durableId="917253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4"/>
    <w:rsid w:val="00063FB8"/>
    <w:rsid w:val="00064DBD"/>
    <w:rsid w:val="00082A2F"/>
    <w:rsid w:val="000F1989"/>
    <w:rsid w:val="000F1F70"/>
    <w:rsid w:val="0011251F"/>
    <w:rsid w:val="00150801"/>
    <w:rsid w:val="0019631D"/>
    <w:rsid w:val="001D75D4"/>
    <w:rsid w:val="001D7835"/>
    <w:rsid w:val="001E647D"/>
    <w:rsid w:val="001F3255"/>
    <w:rsid w:val="00245D21"/>
    <w:rsid w:val="0025384C"/>
    <w:rsid w:val="00263E18"/>
    <w:rsid w:val="002B73FA"/>
    <w:rsid w:val="002D79B1"/>
    <w:rsid w:val="002E790F"/>
    <w:rsid w:val="002F0083"/>
    <w:rsid w:val="00311E93"/>
    <w:rsid w:val="00327042"/>
    <w:rsid w:val="00345AAE"/>
    <w:rsid w:val="003A7F49"/>
    <w:rsid w:val="003D0A12"/>
    <w:rsid w:val="003E02D0"/>
    <w:rsid w:val="003E1EC6"/>
    <w:rsid w:val="00400247"/>
    <w:rsid w:val="00405D01"/>
    <w:rsid w:val="0043131A"/>
    <w:rsid w:val="004447AC"/>
    <w:rsid w:val="004517AD"/>
    <w:rsid w:val="0045188E"/>
    <w:rsid w:val="0045630E"/>
    <w:rsid w:val="004A0B88"/>
    <w:rsid w:val="004D4EAA"/>
    <w:rsid w:val="005366B9"/>
    <w:rsid w:val="005624C7"/>
    <w:rsid w:val="005628B0"/>
    <w:rsid w:val="0056505C"/>
    <w:rsid w:val="00584F4C"/>
    <w:rsid w:val="00590589"/>
    <w:rsid w:val="005D7CF1"/>
    <w:rsid w:val="006327E8"/>
    <w:rsid w:val="00642A1A"/>
    <w:rsid w:val="00644B75"/>
    <w:rsid w:val="006A2995"/>
    <w:rsid w:val="00704A04"/>
    <w:rsid w:val="007059C8"/>
    <w:rsid w:val="00772EEC"/>
    <w:rsid w:val="00775064"/>
    <w:rsid w:val="00776E3E"/>
    <w:rsid w:val="00795E16"/>
    <w:rsid w:val="007D004B"/>
    <w:rsid w:val="007E1883"/>
    <w:rsid w:val="008047C1"/>
    <w:rsid w:val="008077AE"/>
    <w:rsid w:val="00810542"/>
    <w:rsid w:val="00817D76"/>
    <w:rsid w:val="0082353F"/>
    <w:rsid w:val="00896635"/>
    <w:rsid w:val="0089694E"/>
    <w:rsid w:val="008B0804"/>
    <w:rsid w:val="008C3E71"/>
    <w:rsid w:val="008F54D6"/>
    <w:rsid w:val="00903494"/>
    <w:rsid w:val="00920A61"/>
    <w:rsid w:val="009248FF"/>
    <w:rsid w:val="009334CC"/>
    <w:rsid w:val="00944060"/>
    <w:rsid w:val="00944DF1"/>
    <w:rsid w:val="00983A8D"/>
    <w:rsid w:val="009B6077"/>
    <w:rsid w:val="009D0540"/>
    <w:rsid w:val="009E75C6"/>
    <w:rsid w:val="009F7747"/>
    <w:rsid w:val="00A050D6"/>
    <w:rsid w:val="00A437A4"/>
    <w:rsid w:val="00A74754"/>
    <w:rsid w:val="00A7577D"/>
    <w:rsid w:val="00A840AD"/>
    <w:rsid w:val="00AB3460"/>
    <w:rsid w:val="00AF111E"/>
    <w:rsid w:val="00AF6970"/>
    <w:rsid w:val="00AF7765"/>
    <w:rsid w:val="00B251DC"/>
    <w:rsid w:val="00B64965"/>
    <w:rsid w:val="00BB1A82"/>
    <w:rsid w:val="00BC6CF8"/>
    <w:rsid w:val="00BD057C"/>
    <w:rsid w:val="00C1470E"/>
    <w:rsid w:val="00C56612"/>
    <w:rsid w:val="00C62581"/>
    <w:rsid w:val="00C7330A"/>
    <w:rsid w:val="00C81359"/>
    <w:rsid w:val="00C9346C"/>
    <w:rsid w:val="00CC1652"/>
    <w:rsid w:val="00D240AA"/>
    <w:rsid w:val="00D53465"/>
    <w:rsid w:val="00D84305"/>
    <w:rsid w:val="00D86F10"/>
    <w:rsid w:val="00DB64C6"/>
    <w:rsid w:val="00DE61AE"/>
    <w:rsid w:val="00DF015E"/>
    <w:rsid w:val="00E100EC"/>
    <w:rsid w:val="00E407BE"/>
    <w:rsid w:val="00E4203B"/>
    <w:rsid w:val="00E96886"/>
    <w:rsid w:val="00EB0109"/>
    <w:rsid w:val="00EC18BA"/>
    <w:rsid w:val="00ED278B"/>
    <w:rsid w:val="00ED67DD"/>
    <w:rsid w:val="00EE21DE"/>
    <w:rsid w:val="00F6677A"/>
    <w:rsid w:val="00F81F41"/>
    <w:rsid w:val="00F9254D"/>
    <w:rsid w:val="00FB4E6B"/>
    <w:rsid w:val="00FD2E3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71A7D"/>
  <w15:docId w15:val="{03713C25-4151-47B9-BB4F-E206148D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064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5064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775064"/>
    <w:rPr>
      <w:rFonts w:ascii="Arial" w:hAnsi="Arial"/>
      <w:b/>
      <w:sz w:val="36"/>
      <w:lang w:eastAsia="en-US"/>
    </w:rPr>
  </w:style>
  <w:style w:type="paragraph" w:styleId="Footer">
    <w:name w:val="footer"/>
    <w:basedOn w:val="Normal"/>
    <w:link w:val="FooterChar"/>
    <w:rsid w:val="007750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7506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77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0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rsid w:val="003E1EC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3E71"/>
    <w:pPr>
      <w:ind w:left="720"/>
    </w:pPr>
    <w:rPr>
      <w:rFonts w:ascii="Times New Roman" w:hAnsi="Times New Roman"/>
      <w:szCs w:val="24"/>
      <w:lang w:val="en-US"/>
    </w:rPr>
  </w:style>
  <w:style w:type="character" w:styleId="Hyperlink">
    <w:name w:val="Hyperlink"/>
    <w:rsid w:val="009248FF"/>
    <w:rPr>
      <w:color w:val="0000FF"/>
      <w:u w:val="single"/>
    </w:rPr>
  </w:style>
  <w:style w:type="table" w:styleId="TableGrid">
    <w:name w:val="Table Grid"/>
    <w:basedOn w:val="TableNormal"/>
    <w:rsid w:val="00C8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420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fh-tr.clinical-psychologis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1893</Characters>
  <Application>Microsoft Office Word</Application>
  <DocSecurity>0</DocSecurity>
  <Lines>105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Sherwood Forest Hospitals</vt:lpstr>
    </vt:vector>
  </TitlesOfParts>
  <Company>NHIS</Company>
  <LinksUpToDate>false</LinksUpToDate>
  <CharactersWithSpaces>2274</CharactersWithSpaces>
  <SharedDoc>false</SharedDoc>
  <HLinks>
    <vt:vector size="36" baseType="variant"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mailto:sfh-tr.occupational.health@nhs.net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http://sfhnet.nnotts.nhs.uk/admin/webpages/oc/default.aspx?RecID=3486</vt:lpwstr>
      </vt:variant>
      <vt:variant>
        <vt:lpwstr/>
      </vt:variant>
      <vt:variant>
        <vt:i4>2162761</vt:i4>
      </vt:variant>
      <vt:variant>
        <vt:i4>9</vt:i4>
      </vt:variant>
      <vt:variant>
        <vt:i4>0</vt:i4>
      </vt:variant>
      <vt:variant>
        <vt:i4>5</vt:i4>
      </vt:variant>
      <vt:variant>
        <vt:lpwstr>mailto:sfh-tr.occupational.health@nhs.net</vt:lpwstr>
      </vt:variant>
      <vt:variant>
        <vt:lpwstr/>
      </vt:variant>
      <vt:variant>
        <vt:i4>786451</vt:i4>
      </vt:variant>
      <vt:variant>
        <vt:i4>6</vt:i4>
      </vt:variant>
      <vt:variant>
        <vt:i4>0</vt:i4>
      </vt:variant>
      <vt:variant>
        <vt:i4>5</vt:i4>
      </vt:variant>
      <vt:variant>
        <vt:lpwstr>http://sfhnet.nnotts.nhs.uk/content/showcontent.aspx?contentid=50938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http://www.workingfit.com/Surgery/FitnessSurgery.html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http://www.workingfit.com/Surgery/FitnessSurgery.html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Clinical Psychology Referral Form</dc:title>
  <dc:creator>NNHIS</dc:creator>
  <cp:lastModifiedBy>MANNING, Rebecca (SHERWOOD FOREST HOSPITALS NHS FOUNDATION TRUST)</cp:lastModifiedBy>
  <cp:revision>5</cp:revision>
  <cp:lastPrinted>2019-07-16T08:53:00Z</cp:lastPrinted>
  <dcterms:created xsi:type="dcterms:W3CDTF">2025-04-16T10:23:00Z</dcterms:created>
  <dcterms:modified xsi:type="dcterms:W3CDTF">2025-04-16T10:26:00Z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1299767bcbe15f3d59401080f82b0880d46812571802f4325d0da5166b9423ab</vt:lpwstr>
  </property>
</Properties>
</file>