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3DD0" w14:textId="77777777" w:rsidR="001C2BE2" w:rsidRDefault="001C2BE2" w:rsidP="001C2BE2">
      <w:pPr>
        <w:rPr>
          <w:b/>
          <w:bCs/>
          <w:sz w:val="32"/>
          <w:szCs w:val="32"/>
        </w:rPr>
      </w:pPr>
      <w:r w:rsidRPr="001C2BE2">
        <w:rPr>
          <w:b/>
          <w:bCs/>
          <w:sz w:val="32"/>
          <w:szCs w:val="32"/>
        </w:rPr>
        <w:t xml:space="preserve">Take a Pause Notes: </w:t>
      </w:r>
    </w:p>
    <w:p w14:paraId="03CBABF1" w14:textId="050AF8E0" w:rsidR="0070193F" w:rsidRDefault="001C2BE2" w:rsidP="001C2BE2">
      <w:pPr>
        <w:rPr>
          <w:color w:val="0070C0"/>
          <w:sz w:val="28"/>
          <w:szCs w:val="28"/>
        </w:rPr>
      </w:pPr>
      <w:r w:rsidRPr="001C2BE2">
        <w:rPr>
          <w:color w:val="0070C0"/>
          <w:sz w:val="28"/>
          <w:szCs w:val="28"/>
        </w:rPr>
        <w:t xml:space="preserve">Date: </w:t>
      </w:r>
      <w:r w:rsidR="00696A70">
        <w:rPr>
          <w:color w:val="0070C0"/>
          <w:sz w:val="28"/>
          <w:szCs w:val="28"/>
        </w:rPr>
        <w:t>06/03/2024</w:t>
      </w:r>
    </w:p>
    <w:p w14:paraId="676D38B1" w14:textId="2F2C3716" w:rsidR="001C2BE2" w:rsidRPr="00696A70" w:rsidRDefault="00696A70" w:rsidP="001C2BE2">
      <w:pPr>
        <w:rPr>
          <w:b/>
          <w:bCs/>
          <w:sz w:val="24"/>
          <w:szCs w:val="24"/>
        </w:rPr>
      </w:pPr>
      <w:r w:rsidRPr="00696A70">
        <w:rPr>
          <w:b/>
          <w:bCs/>
          <w:sz w:val="24"/>
          <w:szCs w:val="24"/>
        </w:rPr>
        <w:t>Recordings of World Menopause Day</w:t>
      </w:r>
      <w:r>
        <w:rPr>
          <w:b/>
          <w:bCs/>
          <w:sz w:val="24"/>
          <w:szCs w:val="24"/>
        </w:rPr>
        <w:t xml:space="preserve"> and save the date 18</w:t>
      </w:r>
      <w:r w:rsidRPr="00696A7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October 2024</w:t>
      </w:r>
    </w:p>
    <w:p w14:paraId="33D86020" w14:textId="467A6C9A" w:rsidR="00696A70" w:rsidRDefault="00F56F14" w:rsidP="001C2BE2">
      <w:hyperlink r:id="rId5" w:history="1">
        <w:r w:rsidR="00696A70">
          <w:rPr>
            <w:rStyle w:val="Hyperlink"/>
          </w:rPr>
          <w:t>World Menopause Day 2023 - Sherwood Forest Hospitals (sfh-tr.nhs.uk)</w:t>
        </w:r>
      </w:hyperlink>
    </w:p>
    <w:p w14:paraId="3DFCD9AB" w14:textId="0948CBDF" w:rsidR="00696A70" w:rsidRDefault="00696A70" w:rsidP="001C2BE2">
      <w:pPr>
        <w:rPr>
          <w:sz w:val="24"/>
          <w:szCs w:val="24"/>
        </w:rPr>
      </w:pPr>
      <w:r w:rsidRPr="00696A70">
        <w:rPr>
          <w:sz w:val="24"/>
          <w:szCs w:val="24"/>
        </w:rPr>
        <w:t>We hope to hold another event on 18th October 2024</w:t>
      </w:r>
    </w:p>
    <w:p w14:paraId="2D4E2B0D" w14:textId="48269330" w:rsidR="00696A70" w:rsidRDefault="00696A70" w:rsidP="001C2BE2">
      <w:r>
        <w:rPr>
          <w:sz w:val="24"/>
          <w:szCs w:val="24"/>
        </w:rPr>
        <w:t xml:space="preserve">Menopause Guidance Document- see </w:t>
      </w:r>
      <w:hyperlink r:id="rId6" w:history="1">
        <w:r>
          <w:rPr>
            <w:rStyle w:val="Hyperlink"/>
          </w:rPr>
          <w:t>GD46</w:t>
        </w:r>
      </w:hyperlink>
    </w:p>
    <w:p w14:paraId="72960DC5" w14:textId="491C1833" w:rsidR="001C2BE2" w:rsidRDefault="001C2BE2" w:rsidP="001C2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GP Support</w:t>
      </w:r>
    </w:p>
    <w:p w14:paraId="027196D9" w14:textId="1B346F0D" w:rsidR="00696A70" w:rsidRPr="00696A70" w:rsidRDefault="00696A70" w:rsidP="00696A70">
      <w:pPr>
        <w:rPr>
          <w:sz w:val="24"/>
          <w:szCs w:val="24"/>
        </w:rPr>
      </w:pPr>
      <w:r>
        <w:rPr>
          <w:sz w:val="24"/>
          <w:szCs w:val="24"/>
        </w:rPr>
        <w:t xml:space="preserve">Amy recently spent some time with a Nottingham GP who is </w:t>
      </w:r>
      <w:proofErr w:type="gramStart"/>
      <w:r>
        <w:rPr>
          <w:sz w:val="24"/>
          <w:szCs w:val="24"/>
        </w:rPr>
        <w:t>really passionate</w:t>
      </w:r>
      <w:proofErr w:type="gramEnd"/>
      <w:r>
        <w:rPr>
          <w:sz w:val="24"/>
          <w:szCs w:val="24"/>
        </w:rPr>
        <w:t xml:space="preserve"> about improving people’s experience of the menopause at work. The GP reminded of how helpful it is for people to bring a </w:t>
      </w:r>
      <w:hyperlink r:id="rId7" w:history="1">
        <w:r w:rsidRPr="00696A70">
          <w:rPr>
            <w:rStyle w:val="Hyperlink"/>
          </w:rPr>
          <w:t>Symptom tracker</w:t>
        </w:r>
      </w:hyperlink>
      <w:r>
        <w:rPr>
          <w:sz w:val="24"/>
          <w:szCs w:val="24"/>
        </w:rPr>
        <w:t xml:space="preserve"> /diary with them. Also, don’t be afraid to ask for a GP that has an interest in the menopause. </w:t>
      </w:r>
    </w:p>
    <w:p w14:paraId="55D93C36" w14:textId="795D5EEE" w:rsidR="001C2BE2" w:rsidRDefault="00696A70" w:rsidP="001C2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Caring responsibilities and Me</w:t>
      </w:r>
      <w:r w:rsidR="00036150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opause</w:t>
      </w:r>
    </w:p>
    <w:p w14:paraId="48DFE63E" w14:textId="7827B00D" w:rsidR="00696A70" w:rsidRDefault="00696A70" w:rsidP="001C2BE2">
      <w:pPr>
        <w:rPr>
          <w:sz w:val="24"/>
          <w:szCs w:val="24"/>
        </w:rPr>
      </w:pPr>
      <w:r>
        <w:rPr>
          <w:sz w:val="24"/>
          <w:szCs w:val="24"/>
        </w:rPr>
        <w:t xml:space="preserve">We spoke about how typical it is that Menopause symptoms hit when </w:t>
      </w:r>
      <w:r w:rsidR="00036150">
        <w:rPr>
          <w:sz w:val="24"/>
          <w:szCs w:val="24"/>
        </w:rPr>
        <w:t xml:space="preserve">we have Caring responsibilities for our parents potentially in </w:t>
      </w:r>
      <w:r w:rsidR="0070193F">
        <w:rPr>
          <w:sz w:val="24"/>
          <w:szCs w:val="24"/>
        </w:rPr>
        <w:t>addition</w:t>
      </w:r>
      <w:r w:rsidR="00036150">
        <w:rPr>
          <w:sz w:val="24"/>
          <w:szCs w:val="24"/>
        </w:rPr>
        <w:t xml:space="preserve"> to having our children to look after still.</w:t>
      </w:r>
    </w:p>
    <w:p w14:paraId="3B63B3CB" w14:textId="35E64475" w:rsidR="00036150" w:rsidRDefault="00036150" w:rsidP="001C2BE2">
      <w:r>
        <w:rPr>
          <w:sz w:val="24"/>
          <w:szCs w:val="24"/>
        </w:rPr>
        <w:t xml:space="preserve">We have a </w:t>
      </w:r>
      <w:hyperlink r:id="rId8" w:history="1">
        <w:r w:rsidRPr="00036150">
          <w:rPr>
            <w:rStyle w:val="Hyperlink"/>
            <w:sz w:val="24"/>
            <w:szCs w:val="24"/>
          </w:rPr>
          <w:t>Carers Passport</w:t>
        </w:r>
      </w:hyperlink>
      <w:r>
        <w:rPr>
          <w:sz w:val="24"/>
          <w:szCs w:val="24"/>
        </w:rPr>
        <w:t xml:space="preserve"> which we encourage colleagues to complete and then share with their manager. There is also a </w:t>
      </w:r>
      <w:hyperlink r:id="rId9" w:history="1">
        <w:r>
          <w:rPr>
            <w:rStyle w:val="Hyperlink"/>
          </w:rPr>
          <w:t>guidance document</w:t>
        </w:r>
      </w:hyperlink>
      <w:r>
        <w:t>.</w:t>
      </w:r>
    </w:p>
    <w:p w14:paraId="4F208133" w14:textId="38EC46A4" w:rsidR="00036150" w:rsidRPr="00696A70" w:rsidRDefault="00036150" w:rsidP="001C2BE2">
      <w:pPr>
        <w:rPr>
          <w:sz w:val="24"/>
          <w:szCs w:val="24"/>
        </w:rPr>
      </w:pPr>
      <w:r>
        <w:t xml:space="preserve">We also have a supportive peer group that meet as the Carers Staff Network which you can join by emailing </w:t>
      </w:r>
      <w:hyperlink r:id="rId10" w:history="1">
        <w:r w:rsidRPr="00ED58A1">
          <w:rPr>
            <w:rStyle w:val="Hyperlink"/>
          </w:rPr>
          <w:t>sfh-tr.carers.support@nhs.net</w:t>
        </w:r>
      </w:hyperlink>
      <w:r>
        <w:t xml:space="preserve"> </w:t>
      </w:r>
    </w:p>
    <w:p w14:paraId="3C11CDCF" w14:textId="06969802" w:rsidR="001C2BE2" w:rsidRDefault="00696A70" w:rsidP="001C2BE2">
      <w:pPr>
        <w:rPr>
          <w:sz w:val="24"/>
          <w:szCs w:val="24"/>
        </w:rPr>
      </w:pPr>
      <w:r>
        <w:rPr>
          <w:sz w:val="24"/>
          <w:szCs w:val="24"/>
        </w:rPr>
        <w:t xml:space="preserve">Contact us on </w:t>
      </w:r>
      <w:hyperlink r:id="rId11" w:history="1">
        <w:r w:rsidRPr="00ED58A1">
          <w:rPr>
            <w:rStyle w:val="Hyperlink"/>
            <w:sz w:val="24"/>
            <w:szCs w:val="24"/>
          </w:rPr>
          <w:t>sfh-tr.wellbeing@nhs.net</w:t>
        </w:r>
      </w:hyperlink>
    </w:p>
    <w:p w14:paraId="76E17260" w14:textId="77777777" w:rsidR="00696A70" w:rsidRDefault="00696A70" w:rsidP="001C2BE2">
      <w:pPr>
        <w:rPr>
          <w:sz w:val="24"/>
          <w:szCs w:val="24"/>
        </w:rPr>
      </w:pPr>
    </w:p>
    <w:sectPr w:rsidR="00696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27429"/>
    <w:multiLevelType w:val="hybridMultilevel"/>
    <w:tmpl w:val="5ABC3620"/>
    <w:lvl w:ilvl="0" w:tplc="26F26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57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E2"/>
    <w:rsid w:val="00036150"/>
    <w:rsid w:val="00097C21"/>
    <w:rsid w:val="00166D4D"/>
    <w:rsid w:val="00190061"/>
    <w:rsid w:val="001C2BE2"/>
    <w:rsid w:val="00200768"/>
    <w:rsid w:val="004C485C"/>
    <w:rsid w:val="00696A70"/>
    <w:rsid w:val="006C5B5F"/>
    <w:rsid w:val="0070193F"/>
    <w:rsid w:val="00AA79A2"/>
    <w:rsid w:val="00CD05A4"/>
    <w:rsid w:val="00F5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D753"/>
  <w15:chartTrackingRefBased/>
  <w15:docId w15:val="{53930561-9798-4D4C-8FC6-2A8981A2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A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hnet.nnotts.nhs.uk/content/showcontent.aspx?contentid=642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ckmymenopause.com/wp-content/uploads/2019/05/Menopause-symptoms-diar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hnet.nnotts.nhs.uk/admin/webpages/preview/default.aspx?RecID=2772" TargetMode="External"/><Relationship Id="rId11" Type="http://schemas.openxmlformats.org/officeDocument/2006/relationships/hyperlink" Target="mailto:sfh-tr.wellbeing@nhs.net" TargetMode="External"/><Relationship Id="rId5" Type="http://schemas.openxmlformats.org/officeDocument/2006/relationships/hyperlink" Target="https://www.sfh-tr.nhs.uk/for-health-professionals/looking-after-your-wellbeing/menopause/world-menopause-day-2023/" TargetMode="External"/><Relationship Id="rId10" Type="http://schemas.openxmlformats.org/officeDocument/2006/relationships/hyperlink" Target="mailto:sfh-tr.carers.support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hnet.nnotts.nhs.uk/content/showcontent.aspx?contentid=628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KITCHEN, Corinne (SHERWOOD FOREST HOSPITALS NHS FOUNDATION TRUST)</dc:creator>
  <cp:keywords/>
  <dc:description/>
  <cp:lastModifiedBy>GOULDSTONE, Amy (SHERWOOD FOREST HOSPITALS NHS FOUNDATION TRUST)</cp:lastModifiedBy>
  <cp:revision>2</cp:revision>
  <dcterms:created xsi:type="dcterms:W3CDTF">2024-03-06T10:57:00Z</dcterms:created>
  <dcterms:modified xsi:type="dcterms:W3CDTF">2024-03-06T10:57:00Z</dcterms:modified>
</cp:coreProperties>
</file>